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3B5D" w14:textId="77777777" w:rsidR="002F5F62" w:rsidRPr="002F5F62" w:rsidRDefault="00937FA3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>
        <w:rPr>
          <w:rFonts w:ascii="Arial" w:eastAsia="Times New Roman" w:hAnsi="Arial" w:cs="Times New Roman"/>
          <w:b/>
          <w:smallCaps/>
          <w:sz w:val="32"/>
          <w:szCs w:val="20"/>
        </w:rPr>
        <w:t xml:space="preserve"> </w:t>
      </w:r>
      <w:r w:rsidR="002F5F62" w:rsidRPr="002F5F62">
        <w:rPr>
          <w:rFonts w:ascii="Arial" w:eastAsia="Times New Roman" w:hAnsi="Arial" w:cs="Times New Roman"/>
          <w:b/>
          <w:smallCaps/>
          <w:sz w:val="32"/>
          <w:szCs w:val="20"/>
        </w:rPr>
        <w:t>Change Healthcare</w:t>
      </w:r>
    </w:p>
    <w:p w14:paraId="1F11243F" w14:textId="77777777" w:rsidR="002F5F62" w:rsidRPr="002F5F62" w:rsidRDefault="002F5F62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NCPDP Version D.0 Payer Sheet</w:t>
      </w:r>
    </w:p>
    <w:p w14:paraId="6FA846F9" w14:textId="34576041" w:rsidR="002F5F62" w:rsidRPr="002F5F62" w:rsidRDefault="002F5F62" w:rsidP="002F5F62">
      <w:pPr>
        <w:keepNext/>
        <w:numPr>
          <w:ilvl w:val="1"/>
          <w:numId w:val="0"/>
        </w:num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z w:val="32"/>
          <w:szCs w:val="20"/>
        </w:rPr>
      </w:pP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***</w:t>
      </w:r>
      <w:r w:rsidR="00421102">
        <w:rPr>
          <w:rFonts w:ascii="Arial" w:eastAsia="Times New Roman" w:hAnsi="Arial" w:cs="Times New Roman"/>
          <w:b/>
          <w:smallCaps/>
          <w:sz w:val="32"/>
          <w:szCs w:val="20"/>
        </w:rPr>
        <w:t>Coupon Voucher</w:t>
      </w:r>
      <w:r w:rsidRPr="002F5F62">
        <w:rPr>
          <w:rFonts w:ascii="Arial" w:eastAsia="Times New Roman" w:hAnsi="Arial" w:cs="Times New Roman"/>
          <w:b/>
          <w:smallCaps/>
          <w:sz w:val="32"/>
          <w:szCs w:val="20"/>
        </w:rPr>
        <w:t>***</w:t>
      </w:r>
    </w:p>
    <w:p w14:paraId="25B7A03E" w14:textId="77777777" w:rsidR="002F5F62" w:rsidRDefault="00134759" w:rsidP="007C4147">
      <w:pPr>
        <w:keepNext/>
        <w:numPr>
          <w:ilvl w:val="1"/>
          <w:numId w:val="0"/>
        </w:numP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i/>
          <w:smallCaps/>
          <w:sz w:val="32"/>
          <w:szCs w:val="20"/>
        </w:rPr>
      </w:pPr>
      <w:r>
        <w:rPr>
          <w:rFonts w:ascii="Arial" w:eastAsia="Times New Roman" w:hAnsi="Arial" w:cs="Times New Roman"/>
          <w:b/>
          <w:i/>
          <w:smallCaps/>
          <w:sz w:val="32"/>
          <w:szCs w:val="20"/>
        </w:rPr>
        <w:t>Claim Billing/Claim Rebill (B1/B3)</w:t>
      </w:r>
    </w:p>
    <w:tbl>
      <w:tblPr>
        <w:tblW w:w="109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982"/>
      </w:tblGrid>
      <w:tr w:rsidR="007C4147" w:rsidRPr="007C4147" w14:paraId="4449F4D4" w14:textId="77777777" w:rsidTr="002F5F62">
        <w:trPr>
          <w:trHeight w:val="243"/>
        </w:trPr>
        <w:tc>
          <w:tcPr>
            <w:tcW w:w="10982" w:type="dxa"/>
            <w:shd w:val="clear" w:color="auto" w:fill="0000FF"/>
          </w:tcPr>
          <w:p w14:paraId="108B1FA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7C4147">
              <w:rPr>
                <w:rFonts w:ascii="Arial" w:eastAsia="Times New Roman" w:hAnsi="Arial" w:cs="Times New Roman"/>
                <w:b/>
                <w:sz w:val="14"/>
                <w:szCs w:val="14"/>
              </w:rPr>
              <w:t>** Start of Request Claim Billing/Claim Rebill (B1/B3) Payer Sheet Template**</w:t>
            </w:r>
          </w:p>
        </w:tc>
      </w:tr>
    </w:tbl>
    <w:p w14:paraId="64423477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AE3B60F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2700"/>
      </w:tblGrid>
      <w:tr w:rsidR="007C4147" w:rsidRPr="007C4147" w14:paraId="7B9179A4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4ED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Payer Name: </w:t>
            </w:r>
            <w:r w:rsidR="002F5F62" w:rsidRPr="002F5F62">
              <w:rPr>
                <w:rFonts w:ascii="Arial" w:eastAsia="Times New Roman" w:hAnsi="Arial" w:cs="Times New Roman"/>
                <w:sz w:val="16"/>
                <w:szCs w:val="16"/>
              </w:rPr>
              <w:t>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7AF2" w14:textId="05D25222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Date: </w:t>
            </w:r>
            <w:r w:rsidR="00873E11">
              <w:rPr>
                <w:rFonts w:ascii="Arial" w:eastAsia="Times New Roman" w:hAnsi="Arial" w:cs="Times New Roman"/>
                <w:sz w:val="16"/>
                <w:szCs w:val="16"/>
              </w:rPr>
              <w:t>02/03/2021</w:t>
            </w:r>
          </w:p>
        </w:tc>
      </w:tr>
      <w:tr w:rsidR="00FF5EC6" w:rsidRPr="007C4147" w14:paraId="5328F910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7FCB" w14:textId="4C220903" w:rsidR="00FF5EC6" w:rsidRPr="007C4147" w:rsidRDefault="00FF5EC6" w:rsidP="00FF5EC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Easy Save Programs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41EC" w14:textId="061E4F79" w:rsidR="00FF5EC6" w:rsidRPr="007C4147" w:rsidRDefault="00FF5EC6" w:rsidP="00FF5EC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016184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D6E6" w14:textId="2980AB51" w:rsidR="00FF5EC6" w:rsidRPr="007C4147" w:rsidRDefault="00FF5EC6" w:rsidP="00FF5EC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PW</w:t>
            </w:r>
          </w:p>
        </w:tc>
      </w:tr>
      <w:tr w:rsidR="00FF5EC6" w:rsidRPr="007C4147" w14:paraId="274AD131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E563" w14:textId="4A58DA3C" w:rsidR="00FF5EC6" w:rsidRPr="007C4147" w:rsidRDefault="00FF5EC6" w:rsidP="00FF5EC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bookmarkStart w:id="0" w:name="_Hlk63247841"/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Connective Rx </w:t>
            </w:r>
          </w:p>
        </w:tc>
        <w:tc>
          <w:tcPr>
            <w:tcW w:w="3150" w:type="dxa"/>
          </w:tcPr>
          <w:p w14:paraId="3745FE7A" w14:textId="6EDFE0EB" w:rsidR="00FF5EC6" w:rsidRDefault="00FF5EC6" w:rsidP="00FF5EC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019579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5D5F" w14:textId="1DC47EB3" w:rsidR="00FF5EC6" w:rsidRDefault="00FF5EC6" w:rsidP="00FF5EC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PW</w:t>
            </w:r>
          </w:p>
        </w:tc>
      </w:tr>
      <w:bookmarkEnd w:id="0"/>
      <w:tr w:rsidR="00F0405B" w:rsidRPr="007C4147" w14:paraId="5DF7DC44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5561" w14:textId="163BB45D" w:rsidR="00F0405B" w:rsidRPr="007C4147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Sempre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Health</w:t>
            </w:r>
          </w:p>
        </w:tc>
        <w:tc>
          <w:tcPr>
            <w:tcW w:w="3150" w:type="dxa"/>
          </w:tcPr>
          <w:p w14:paraId="2D4F4F2B" w14:textId="623B70C4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F1DF" w14:textId="0F85A7CD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SH</w:t>
            </w:r>
          </w:p>
        </w:tc>
      </w:tr>
      <w:tr w:rsidR="00F0405B" w:rsidRPr="007C4147" w14:paraId="21898E9A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47F7" w14:textId="66AB07D8" w:rsidR="00F0405B" w:rsidRPr="007C4147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Truveris</w:t>
            </w:r>
            <w:proofErr w:type="spellEnd"/>
          </w:p>
        </w:tc>
        <w:tc>
          <w:tcPr>
            <w:tcW w:w="3150" w:type="dxa"/>
          </w:tcPr>
          <w:p w14:paraId="2597A7D2" w14:textId="10EB4759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637765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FC01" w14:textId="5856CB61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TR</w:t>
            </w:r>
          </w:p>
        </w:tc>
      </w:tr>
      <w:tr w:rsidR="00F0405B" w:rsidRPr="007C4147" w14:paraId="5C725749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9CF6" w14:textId="21A044CD" w:rsidR="00F0405B" w:rsidRPr="007C4147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Paysign</w:t>
            </w:r>
            <w:proofErr w:type="spellEnd"/>
          </w:p>
        </w:tc>
        <w:tc>
          <w:tcPr>
            <w:tcW w:w="3150" w:type="dxa"/>
          </w:tcPr>
          <w:p w14:paraId="78C94E26" w14:textId="34D51B57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012940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FE44" w14:textId="7F3D1D2B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PYS</w:t>
            </w:r>
          </w:p>
        </w:tc>
      </w:tr>
      <w:tr w:rsidR="00F0405B" w:rsidRPr="007C4147" w14:paraId="4B7BB463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6A88" w14:textId="0032E317" w:rsidR="00F0405B" w:rsidRPr="007C4147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bookmarkStart w:id="1" w:name="_Hlk63248119"/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Market Share Movers</w:t>
            </w:r>
          </w:p>
        </w:tc>
        <w:tc>
          <w:tcPr>
            <w:tcW w:w="3150" w:type="dxa"/>
          </w:tcPr>
          <w:p w14:paraId="6482A32B" w14:textId="57F2052E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9891" w14:textId="675E1703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MU</w:t>
            </w:r>
          </w:p>
        </w:tc>
      </w:tr>
      <w:bookmarkEnd w:id="1"/>
      <w:tr w:rsidR="00F0405B" w:rsidRPr="007C4147" w14:paraId="784D40C9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35A8" w14:textId="1F30307F" w:rsidR="00F0405B" w:rsidRPr="007C4147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Eversana</w:t>
            </w:r>
            <w:proofErr w:type="spellEnd"/>
          </w:p>
        </w:tc>
        <w:tc>
          <w:tcPr>
            <w:tcW w:w="3150" w:type="dxa"/>
          </w:tcPr>
          <w:p w14:paraId="5C736158" w14:textId="5813971F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5BB6" w14:textId="4FA0C0DC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3F</w:t>
            </w:r>
          </w:p>
        </w:tc>
      </w:tr>
      <w:tr w:rsidR="00F0405B" w:rsidRPr="007C4147" w14:paraId="19F7C2AC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6EC7" w14:textId="09DF3B71" w:rsidR="00F0405B" w:rsidRPr="007C4147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Eversana</w:t>
            </w:r>
            <w:proofErr w:type="spellEnd"/>
          </w:p>
        </w:tc>
        <w:tc>
          <w:tcPr>
            <w:tcW w:w="3150" w:type="dxa"/>
          </w:tcPr>
          <w:p w14:paraId="5C2EAAF9" w14:textId="3CE9C413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018844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F4C4" w14:textId="6FB6AED9" w:rsidR="00F0405B" w:rsidRDefault="00F0405B" w:rsidP="00F0405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3F</w:t>
            </w:r>
          </w:p>
        </w:tc>
      </w:tr>
      <w:tr w:rsidR="00B55FDA" w:rsidRPr="007C4147" w14:paraId="09D56635" w14:textId="77777777" w:rsidTr="00A06F0C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7189" w14:textId="74DAA309" w:rsidR="00B55FDA" w:rsidRPr="007C4147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Plan Name/Group Name Connective Rx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8D8D" w14:textId="02AD85FC" w:rsidR="00B55FDA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BIN: 637765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52EF" w14:textId="55F9D5CF" w:rsidR="00B55FDA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PCN: CRX</w:t>
            </w:r>
          </w:p>
        </w:tc>
      </w:tr>
      <w:tr w:rsidR="00B55FDA" w:rsidRPr="007C4147" w14:paraId="72AD2F33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09CE" w14:textId="77777777" w:rsidR="00B55FDA" w:rsidRPr="007C4147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Effective as of: </w:t>
            </w:r>
            <w:r w:rsidRPr="009B794D">
              <w:rPr>
                <w:rFonts w:ascii="Arial" w:eastAsia="Times New Roman" w:hAnsi="Arial" w:cs="Times New Roman"/>
                <w:sz w:val="16"/>
                <w:szCs w:val="16"/>
              </w:rPr>
              <w:t>04/04/2018</w:t>
            </w:r>
          </w:p>
        </w:tc>
      </w:tr>
      <w:tr w:rsidR="00B55FDA" w:rsidRPr="007C4147" w14:paraId="6F624DF3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B208" w14:textId="77777777" w:rsidR="00B55FDA" w:rsidRPr="007C4147" w:rsidRDefault="00B55FDA" w:rsidP="00B55FD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NCPDP Data Dictionary Version Date: </w:t>
            </w:r>
            <w:r w:rsidRPr="004B78F5">
              <w:rPr>
                <w:rFonts w:ascii="Arial" w:eastAsia="Times New Roman" w:hAnsi="Arial" w:cs="Times New Roman"/>
                <w:sz w:val="16"/>
                <w:szCs w:val="16"/>
              </w:rPr>
              <w:t>October 2016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82" w14:textId="77777777" w:rsidR="00B55FDA" w:rsidRPr="007C4147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NCPDP External Code List Vers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ion Date: October 2016</w:t>
            </w:r>
          </w:p>
        </w:tc>
      </w:tr>
      <w:tr w:rsidR="00B55FDA" w:rsidRPr="007C4147" w14:paraId="587FF591" w14:textId="77777777" w:rsidTr="007F244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6AD3" w14:textId="77777777" w:rsidR="00B55FDA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Contact/Information Source: 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Pharmacy Helpdesk 800-433-4893 </w:t>
            </w:r>
          </w:p>
          <w:p w14:paraId="295564AE" w14:textId="1ECB1CB7" w:rsidR="00B55FDA" w:rsidRPr="004B78F5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E-mail: </w:t>
            </w:r>
            <w:hyperlink r:id="rId8" w:history="1">
              <w:r w:rsidRPr="00BA1B45">
                <w:rPr>
                  <w:rStyle w:val="Hyperlink"/>
                  <w:rFonts w:cs="Arial"/>
                  <w:color w:val="000000" w:themeColor="text1"/>
                  <w:sz w:val="16"/>
                  <w:szCs w:val="16"/>
                </w:rPr>
                <w:t>SelectRx_Help_Desk@changehealthcare.com</w:t>
              </w:r>
            </w:hyperlink>
          </w:p>
        </w:tc>
        <w:tc>
          <w:tcPr>
            <w:tcW w:w="5850" w:type="dxa"/>
            <w:gridSpan w:val="2"/>
          </w:tcPr>
          <w:p w14:paraId="4C04355C" w14:textId="77777777" w:rsidR="00B55FDA" w:rsidRPr="007C4147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B55FDA" w:rsidRPr="007C4147" w14:paraId="5C4AC939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B223" w14:textId="77777777" w:rsidR="00B55FDA" w:rsidRPr="007C4147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Certification Testing Window:  </w:t>
            </w:r>
            <w:r w:rsidRPr="00006086">
              <w:rPr>
                <w:rFonts w:ascii="Arial" w:eastAsia="Times New Roman" w:hAnsi="Arial" w:cs="Times New Roman"/>
                <w:sz w:val="16"/>
                <w:szCs w:val="16"/>
              </w:rPr>
              <w:t>Certification Not Required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ab/>
            </w:r>
          </w:p>
        </w:tc>
      </w:tr>
      <w:tr w:rsidR="00B55FDA" w:rsidRPr="007C4147" w14:paraId="4296F4A3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67C0" w14:textId="77777777" w:rsidR="00B55FDA" w:rsidRPr="007C4147" w:rsidRDefault="00B55FDA" w:rsidP="00B55FDA">
            <w:pPr>
              <w:tabs>
                <w:tab w:val="center" w:pos="5382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Provider Relations Help Desk Info: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Provider.relations@changehealthcare.com</w:t>
            </w:r>
            <w:r w:rsidRPr="007C4147"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B55FDA" w:rsidRPr="007C4147" w14:paraId="444F2678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DA6C" w14:textId="77777777" w:rsidR="00B55FDA" w:rsidRPr="007C4147" w:rsidRDefault="00B55FDA" w:rsidP="00B55FDA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Other versions supported: </w:t>
            </w:r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 xml:space="preserve">Only </w:t>
            </w:r>
            <w:proofErr w:type="gramStart"/>
            <w:r w:rsidRPr="00006086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D.Ø</w:t>
            </w:r>
            <w:proofErr w:type="gramEnd"/>
          </w:p>
        </w:tc>
      </w:tr>
      <w:tr w:rsidR="00B55FDA" w:rsidRPr="007C4147" w14:paraId="733035DB" w14:textId="77777777" w:rsidTr="007F2447">
        <w:trPr>
          <w:cantSplit/>
        </w:trPr>
        <w:tc>
          <w:tcPr>
            <w:tcW w:w="10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9D24" w14:textId="77777777" w:rsidR="00B55FDA" w:rsidRPr="007C4147" w:rsidRDefault="00B55FDA" w:rsidP="00B55FD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</w:tbl>
    <w:p w14:paraId="1B8F1337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AE0D3CF" w14:textId="77777777" w:rsidR="007C4147" w:rsidRPr="007C4147" w:rsidRDefault="007C4147" w:rsidP="007C4147">
      <w:pPr>
        <w:keepNext/>
        <w:spacing w:after="0" w:line="240" w:lineRule="auto"/>
        <w:ind w:hanging="720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OTHER TRANSACTIONS SUPPORTED</w:t>
      </w:r>
    </w:p>
    <w:p w14:paraId="7E2A9A31" w14:textId="77777777" w:rsidR="007C4147" w:rsidRPr="007C4147" w:rsidRDefault="007C4147" w:rsidP="007C4147">
      <w:pPr>
        <w:keepNext/>
        <w:spacing w:after="0" w:line="240" w:lineRule="auto"/>
        <w:ind w:hanging="720"/>
        <w:jc w:val="both"/>
        <w:rPr>
          <w:rFonts w:ascii="Arial" w:eastAsia="Times New Roman" w:hAnsi="Arial" w:cs="Times New Roman"/>
          <w:i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 xml:space="preserve"> Payer:  </w:t>
      </w:r>
      <w:r w:rsidRPr="007C4147">
        <w:rPr>
          <w:rFonts w:ascii="Arial" w:eastAsia="Times New Roman" w:hAnsi="Arial" w:cs="Times New Roman"/>
          <w:i/>
          <w:sz w:val="16"/>
          <w:szCs w:val="20"/>
        </w:rPr>
        <w:t>Please list each transaction supported with the segments, fields, and pertinent information on each transaction.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280"/>
      </w:tblGrid>
      <w:tr w:rsidR="007C4147" w:rsidRPr="007C4147" w14:paraId="6F2AD035" w14:textId="77777777" w:rsidTr="007C41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A3C84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Code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0716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Name</w:t>
            </w:r>
          </w:p>
        </w:tc>
      </w:tr>
      <w:tr w:rsidR="007C4147" w:rsidRPr="007C4147" w14:paraId="0185E004" w14:textId="77777777" w:rsidTr="007C4147"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7B0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026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C0C233E" w14:textId="77777777" w:rsidTr="007C4147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A35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08B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8B0AE71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D210DFD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caps/>
          <w:sz w:val="16"/>
          <w:szCs w:val="20"/>
        </w:rPr>
        <w:t>Field Legend for Columns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990"/>
        <w:gridCol w:w="3780"/>
        <w:gridCol w:w="1235"/>
      </w:tblGrid>
      <w:tr w:rsidR="007C4147" w:rsidRPr="007C4147" w14:paraId="14A18D3E" w14:textId="77777777" w:rsidTr="007C4147">
        <w:trPr>
          <w:trHeight w:val="225"/>
          <w:tblHeader/>
          <w:jc w:val="center"/>
        </w:trPr>
        <w:tc>
          <w:tcPr>
            <w:tcW w:w="2280" w:type="dxa"/>
            <w:shd w:val="clear" w:color="auto" w:fill="D9D9D9"/>
          </w:tcPr>
          <w:p w14:paraId="3822787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Payer Usage </w:t>
            </w:r>
          </w:p>
          <w:p w14:paraId="1D74CAC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Column</w:t>
            </w:r>
          </w:p>
        </w:tc>
        <w:tc>
          <w:tcPr>
            <w:tcW w:w="990" w:type="dxa"/>
            <w:shd w:val="clear" w:color="auto" w:fill="D9D9D9"/>
          </w:tcPr>
          <w:p w14:paraId="2494ABD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9D9D9"/>
          </w:tcPr>
          <w:p w14:paraId="7691CFC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9D9D9"/>
          </w:tcPr>
          <w:p w14:paraId="52DD736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Payer Situation Column</w:t>
            </w:r>
          </w:p>
        </w:tc>
      </w:tr>
      <w:tr w:rsidR="007C4147" w:rsidRPr="007C4147" w14:paraId="47906A0D" w14:textId="77777777" w:rsidTr="007C4147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14:paraId="14B42DF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sz w:val="16"/>
                <w:szCs w:val="16"/>
              </w:rPr>
              <w:t>MANDATORY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52FC5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0DA6AF1B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14:paraId="4E98661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7C4147" w:rsidRPr="007C4147" w14:paraId="74E18A26" w14:textId="77777777" w:rsidTr="007C4147">
        <w:trPr>
          <w:trHeight w:val="450"/>
          <w:jc w:val="center"/>
        </w:trPr>
        <w:tc>
          <w:tcPr>
            <w:tcW w:w="2280" w:type="dxa"/>
          </w:tcPr>
          <w:p w14:paraId="0A41405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caps/>
                <w:sz w:val="16"/>
                <w:szCs w:val="16"/>
              </w:rPr>
              <w:t>Required</w:t>
            </w:r>
          </w:p>
        </w:tc>
        <w:tc>
          <w:tcPr>
            <w:tcW w:w="990" w:type="dxa"/>
          </w:tcPr>
          <w:p w14:paraId="044D948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14:paraId="2F48F4B6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The Field has been designated with the situation of "Required" for the Segment in the designated Transaction.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14:paraId="1CE0BDE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No</w:t>
            </w:r>
          </w:p>
        </w:tc>
      </w:tr>
      <w:tr w:rsidR="007C4147" w:rsidRPr="007C4147" w14:paraId="35BB2E7A" w14:textId="77777777" w:rsidTr="007C4147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14:paraId="0B7DC81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Cs/>
                <w:caps/>
                <w:sz w:val="16"/>
                <w:szCs w:val="16"/>
              </w:rPr>
              <w:t>Qualified Requirement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37216F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RW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7AE7B7D3" w14:textId="77777777" w:rsidR="007C4147" w:rsidRPr="007C4147" w:rsidRDefault="007C4147" w:rsidP="007C4147">
            <w:pPr>
              <w:spacing w:after="0" w:line="240" w:lineRule="auto"/>
              <w:ind w:left="153"/>
              <w:rPr>
                <w:rFonts w:ascii="Arial" w:eastAsia="Arial Unicode MS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“Required when”. The situations designated have qualifications for usage ("Required if x", "Not required if y").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14:paraId="26841F8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Yes</w:t>
            </w:r>
          </w:p>
        </w:tc>
      </w:tr>
    </w:tbl>
    <w:p w14:paraId="68F2D862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47640E2E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 xml:space="preserve">Fields that are not used in the Claim Billing/Claim Rebill transactions and those that do not have qualified requirements (i.e. not used) for this payer are excluded from the template. </w:t>
      </w:r>
    </w:p>
    <w:p w14:paraId="6480C7BC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3B7B6D03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911CD48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AFCF7AF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25B6B4B7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D3F9689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B7EFF9B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2209E46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864A96B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8C41403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5407C06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5E2D038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95AA63E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55A897AD" w14:textId="77777777" w:rsidR="000D747A" w:rsidRDefault="000D747A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3FCFAB0E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1CE1FE72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24EB2465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6BE00D62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0D6E4883" w14:textId="77777777" w:rsidR="00435FFE" w:rsidRDefault="00435FFE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5AE0903F" w14:textId="77777777" w:rsidR="007C4147" w:rsidRPr="007C4147" w:rsidRDefault="007C4147" w:rsidP="007C41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7C4147">
        <w:rPr>
          <w:rFonts w:ascii="Arial" w:eastAsia="Times New Roman" w:hAnsi="Arial" w:cs="Times New Roman"/>
          <w:b/>
          <w:sz w:val="16"/>
          <w:szCs w:val="20"/>
        </w:rPr>
        <w:t>CLAIM BILLING/CLAIM REBILL TRANSACTION</w:t>
      </w:r>
    </w:p>
    <w:p w14:paraId="740AA5BD" w14:textId="77777777" w:rsidR="002F5F62" w:rsidRDefault="00231E72" w:rsidP="007C4147">
      <w:pPr>
        <w:spacing w:after="120" w:line="240" w:lineRule="auto"/>
        <w:ind w:left="-72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5785303B" w14:textId="77777777" w:rsidR="007C4147" w:rsidRPr="007C4147" w:rsidRDefault="007C4147" w:rsidP="007C4147">
      <w:pPr>
        <w:spacing w:after="120" w:line="240" w:lineRule="auto"/>
        <w:ind w:left="-720"/>
        <w:jc w:val="both"/>
        <w:rPr>
          <w:rFonts w:ascii="Arial" w:eastAsia="Times New Roman" w:hAnsi="Arial" w:cs="Arial"/>
          <w:sz w:val="16"/>
          <w:szCs w:val="16"/>
        </w:rPr>
      </w:pPr>
      <w:r w:rsidRPr="007C4147">
        <w:rPr>
          <w:rFonts w:ascii="Arial" w:eastAsia="Times New Roman" w:hAnsi="Arial" w:cs="Arial"/>
          <w:sz w:val="16"/>
          <w:szCs w:val="16"/>
        </w:rPr>
        <w:t xml:space="preserve">The following lists the segments and fields in a Claim Billing or Claim Rebill Transaction for the NCPDP </w:t>
      </w:r>
      <w:r w:rsidRPr="007C4147">
        <w:rPr>
          <w:rFonts w:ascii="Arial" w:eastAsia="Times New Roman" w:hAnsi="Arial" w:cs="Arial"/>
          <w:i/>
          <w:sz w:val="16"/>
          <w:szCs w:val="16"/>
        </w:rPr>
        <w:t>Telecommunication Standard Implementation Guide Version D.Ø</w:t>
      </w:r>
      <w:r w:rsidRPr="007C4147">
        <w:rPr>
          <w:rFonts w:ascii="Arial" w:eastAsia="Times New Roman" w:hAnsi="Arial" w:cs="Arial"/>
          <w:sz w:val="16"/>
          <w:szCs w:val="16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6CC0727C" w14:textId="77777777" w:rsidTr="007C4147">
        <w:tc>
          <w:tcPr>
            <w:tcW w:w="4440" w:type="dxa"/>
            <w:shd w:val="clear" w:color="auto" w:fill="CC99FF"/>
          </w:tcPr>
          <w:p w14:paraId="2B9828EB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Header Segment Questions</w:t>
            </w:r>
          </w:p>
        </w:tc>
        <w:tc>
          <w:tcPr>
            <w:tcW w:w="1080" w:type="dxa"/>
            <w:shd w:val="clear" w:color="auto" w:fill="CC99FF"/>
          </w:tcPr>
          <w:p w14:paraId="07667EEA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21F8BB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F3E86A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7EEE8F7" w14:textId="77777777" w:rsidTr="007C4147">
        <w:tc>
          <w:tcPr>
            <w:tcW w:w="4440" w:type="dxa"/>
          </w:tcPr>
          <w:p w14:paraId="2DF4EA45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7CC303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5F62449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7BBD7B57" w14:textId="77777777" w:rsidTr="007C4147">
        <w:tc>
          <w:tcPr>
            <w:tcW w:w="4440" w:type="dxa"/>
          </w:tcPr>
          <w:p w14:paraId="036C32D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Payer Issued</w:t>
            </w:r>
          </w:p>
        </w:tc>
        <w:tc>
          <w:tcPr>
            <w:tcW w:w="1080" w:type="dxa"/>
          </w:tcPr>
          <w:p w14:paraId="68E6ECD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7E180D2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3D099DE" w14:textId="77777777" w:rsidTr="007C4147">
        <w:tc>
          <w:tcPr>
            <w:tcW w:w="4440" w:type="dxa"/>
          </w:tcPr>
          <w:p w14:paraId="2F31A14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Switch/VAN issued</w:t>
            </w:r>
          </w:p>
        </w:tc>
        <w:tc>
          <w:tcPr>
            <w:tcW w:w="1080" w:type="dxa"/>
          </w:tcPr>
          <w:p w14:paraId="1E05178F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4465789B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969BDA3" w14:textId="77777777" w:rsidTr="007C4147">
        <w:tc>
          <w:tcPr>
            <w:tcW w:w="4440" w:type="dxa"/>
          </w:tcPr>
          <w:p w14:paraId="74AB9F07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Source of certification IDs required in Software Vendor/Certification ID (11Ø-AK) is Not used</w:t>
            </w:r>
          </w:p>
        </w:tc>
        <w:tc>
          <w:tcPr>
            <w:tcW w:w="1080" w:type="dxa"/>
          </w:tcPr>
          <w:p w14:paraId="7700D763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7653D6F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89CC0DA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3330"/>
        <w:gridCol w:w="2520"/>
        <w:gridCol w:w="720"/>
        <w:gridCol w:w="3600"/>
      </w:tblGrid>
      <w:tr w:rsidR="007C4147" w:rsidRPr="007C4147" w14:paraId="33B90840" w14:textId="77777777" w:rsidTr="007C414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9F2C3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70C6C0" w14:textId="77777777" w:rsidR="007C4147" w:rsidRPr="007C4147" w:rsidRDefault="007C4147" w:rsidP="007C4147">
            <w:pPr>
              <w:tabs>
                <w:tab w:val="right" w:pos="3114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Transaction Header Segment</w:t>
            </w: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857C3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FAC98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123CF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7668F9C6" w14:textId="77777777" w:rsidTr="007C414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4E2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F76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530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41E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198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E7FDC2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27C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BB8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BIN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AD7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See general information above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34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E94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19A4A9DA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25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8CD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FB0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1E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E8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625D14A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CD2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7EB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B3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37B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30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4B5BFFC9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341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45F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Processor Control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3A33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See above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AC6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4773" w14:textId="77777777" w:rsidR="007C4147" w:rsidRPr="007C414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Varies by plan</w:t>
            </w:r>
          </w:p>
        </w:tc>
      </w:tr>
      <w:tr w:rsidR="007C4147" w:rsidRPr="007C4147" w14:paraId="1280DAD7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A95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815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CCED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1-4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8B6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7FB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319D8526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1C8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709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FD65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01 - NPI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D4C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810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AD9C8C1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9D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81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C8DF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NPI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6E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31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3DCC28F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4BC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364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674F" w14:textId="77777777" w:rsidR="007C4147" w:rsidRPr="00AF022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24E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9EA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73CE04B3" w14:textId="77777777" w:rsidTr="007C414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EA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797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Software Vendor/Certification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711" w14:textId="77777777" w:rsidR="007C4147" w:rsidRPr="00AF0227" w:rsidRDefault="00AF022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F0227">
              <w:rPr>
                <w:rFonts w:ascii="Arial" w:eastAsia="Times New Roman" w:hAnsi="Arial" w:cs="Times New Roman"/>
                <w:sz w:val="16"/>
                <w:szCs w:val="16"/>
              </w:rPr>
              <w:t>blank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AC1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550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19748BA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42732C12" w14:textId="77777777" w:rsidTr="007C4147">
        <w:tc>
          <w:tcPr>
            <w:tcW w:w="4440" w:type="dxa"/>
            <w:shd w:val="clear" w:color="auto" w:fill="CC99FF"/>
          </w:tcPr>
          <w:p w14:paraId="63CDF19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Insurance Segment Questions</w:t>
            </w:r>
          </w:p>
        </w:tc>
        <w:tc>
          <w:tcPr>
            <w:tcW w:w="1080" w:type="dxa"/>
            <w:shd w:val="clear" w:color="auto" w:fill="CC99FF"/>
          </w:tcPr>
          <w:p w14:paraId="6EBA2EE1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77A565B2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1F3B568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AA01E11" w14:textId="77777777" w:rsidTr="007C4147">
        <w:tc>
          <w:tcPr>
            <w:tcW w:w="4440" w:type="dxa"/>
          </w:tcPr>
          <w:p w14:paraId="576E7CC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44B536F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770A20F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4BAE46C5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00"/>
        <w:gridCol w:w="3510"/>
      </w:tblGrid>
      <w:tr w:rsidR="007C4147" w:rsidRPr="007C4147" w14:paraId="5B96084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DDD02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883BA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Insurance Segment</w:t>
            </w:r>
          </w:p>
          <w:p w14:paraId="6C65E98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DF60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93634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5539C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24F8CD41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006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583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20C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85D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2E28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2FEB3D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EE4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3Ø2-C2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3EC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CARDHOLDER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7DF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11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7CC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3C07A8" w:rsidRPr="007C4147" w14:paraId="10F7A2EB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D9C14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3Ø1-C1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79AB2B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GROUP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A86CDB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4FE66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07E06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state/federal/regulatory agency programs.</w:t>
            </w:r>
          </w:p>
          <w:p w14:paraId="2A6F8678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3867EB7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pharmacy claim processing and payment.</w:t>
            </w:r>
          </w:p>
          <w:p w14:paraId="29B7F325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3C07A8" w:rsidRPr="007C4147" w14:paraId="51750920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31C7FF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3Ø3-C3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24513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PERSON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0AFA8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FC45B" w14:textId="77777777" w:rsidR="003C07A8" w:rsidRPr="007C4147" w:rsidRDefault="002506A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2CA881" w14:textId="77777777" w:rsidR="003C07A8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uniquely identify the family members within the Cardholder ID.</w:t>
            </w:r>
          </w:p>
          <w:p w14:paraId="584947B6" w14:textId="77777777" w:rsidR="008E008E" w:rsidRDefault="008E008E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0E50EBDC" w14:textId="77777777" w:rsidR="003C07A8" w:rsidRPr="007C4147" w:rsidRDefault="008E008E" w:rsidP="008E008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3C07A8" w:rsidRPr="007C4147" w14:paraId="494FBC6A" w14:textId="77777777" w:rsidTr="00B3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DEEE" w14:textId="77777777" w:rsidR="003C07A8" w:rsidRPr="007C4147" w:rsidRDefault="003C07A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3Ø6-C6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FCD2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PATIENT RELATIONSHIP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CC24" w14:textId="77777777" w:rsidR="003C07A8" w:rsidRPr="007C4147" w:rsidRDefault="003C07A8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88B2" w14:textId="77777777" w:rsidR="003C07A8" w:rsidRPr="007C4147" w:rsidRDefault="002506A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0C2C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uniquely identify the relationship of the Patient to the Cardholder.</w:t>
            </w:r>
          </w:p>
          <w:p w14:paraId="3B56E953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041D9DD" w14:textId="77777777" w:rsidR="003C07A8" w:rsidRPr="007C4147" w:rsidRDefault="003C07A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2506A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8E008E" w:rsidRPr="007C4147" w14:paraId="741B17D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1324" w14:textId="77777777" w:rsidR="008E008E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FD61" w14:textId="77777777" w:rsidR="008E008E" w:rsidRPr="007C4147" w:rsidRDefault="008E008E" w:rsidP="007C4147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6002" w14:textId="77777777" w:rsidR="008E008E" w:rsidRPr="007C4147" w:rsidRDefault="008E008E" w:rsidP="007C4147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0A9E" w14:textId="77777777" w:rsidR="008E008E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F35D" w14:textId="77777777" w:rsidR="008E008E" w:rsidRPr="007C4147" w:rsidRDefault="008E008E" w:rsidP="007C4147">
            <w:pPr>
              <w:spacing w:after="0" w:line="240" w:lineRule="auto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</w:p>
        </w:tc>
      </w:tr>
    </w:tbl>
    <w:p w14:paraId="4E6D8F62" w14:textId="77777777" w:rsid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C227027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303561EF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0AFAD888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451908D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5823656F" w14:textId="77777777" w:rsidR="006D3C89" w:rsidRDefault="006D3C89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60F748F6" w14:textId="77777777" w:rsidR="008E008E" w:rsidRPr="007C4147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701A932D" w14:textId="77777777" w:rsidTr="007C4147">
        <w:tc>
          <w:tcPr>
            <w:tcW w:w="4440" w:type="dxa"/>
            <w:shd w:val="clear" w:color="auto" w:fill="CC99FF"/>
          </w:tcPr>
          <w:p w14:paraId="09B6E5F4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>Patient Segment Questions</w:t>
            </w:r>
          </w:p>
        </w:tc>
        <w:tc>
          <w:tcPr>
            <w:tcW w:w="1080" w:type="dxa"/>
            <w:shd w:val="clear" w:color="auto" w:fill="CC99FF"/>
          </w:tcPr>
          <w:p w14:paraId="48A07A49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4F8028A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2A431E3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182F0CE3" w14:textId="77777777" w:rsidTr="007C4147">
        <w:tc>
          <w:tcPr>
            <w:tcW w:w="4440" w:type="dxa"/>
          </w:tcPr>
          <w:p w14:paraId="468D0AA7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BDE8967" w14:textId="77777777" w:rsidR="007C4147" w:rsidRPr="007C4147" w:rsidRDefault="008E008E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1349FB0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5F967526" w14:textId="77777777" w:rsidTr="007C4147">
        <w:tc>
          <w:tcPr>
            <w:tcW w:w="4440" w:type="dxa"/>
          </w:tcPr>
          <w:p w14:paraId="600E2ACB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1A8C8EC8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1D4E4AC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2A1924FF" w14:textId="77777777" w:rsidR="007C4147" w:rsidRPr="007C4147" w:rsidRDefault="007C4147" w:rsidP="007C4147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00"/>
        <w:gridCol w:w="3510"/>
      </w:tblGrid>
      <w:tr w:rsidR="007C4147" w:rsidRPr="007C4147" w14:paraId="134BA9F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AD1D9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54B9E5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Patient Segment</w:t>
            </w:r>
          </w:p>
          <w:p w14:paraId="126C34B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2F6F5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CEC65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C468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4D759379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AC9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 xml:space="preserve">Field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EF9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826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628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252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969BB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7734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3Ø4-C4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FE615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8BA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A7631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75206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0B2A20C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45700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3Ø5-C5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E7411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GENDER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B9D27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B423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934C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27B958B1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5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8BA4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31Ø-CA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F07E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FIRST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F78D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FBD255" w14:textId="77777777" w:rsidR="007C4147" w:rsidRPr="007C4147" w:rsidRDefault="008E008E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C0D507" w14:textId="77777777" w:rsidR="007C4147" w:rsidRPr="007C4147" w:rsidRDefault="007C4147" w:rsidP="008E008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Required when the patient has a first name.</w:t>
            </w:r>
          </w:p>
        </w:tc>
      </w:tr>
      <w:tr w:rsidR="007C4147" w:rsidRPr="007C4147" w14:paraId="42D46E63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4E6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311-CB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7F8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LAST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28F5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5A0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41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421102" w:rsidRPr="007C4147" w14:paraId="5550D845" w14:textId="77777777" w:rsidTr="008E0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6D3D08" w14:textId="25DE19CE" w:rsidR="00421102" w:rsidRPr="007C4147" w:rsidRDefault="00421102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326-CP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B3D63" w14:textId="52A8A0C7" w:rsidR="00421102" w:rsidRPr="007C4147" w:rsidRDefault="00421102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mallCaps/>
                <w:color w:val="000000"/>
                <w:sz w:val="16"/>
                <w:szCs w:val="16"/>
              </w:rPr>
              <w:t>Patient Zip/Postal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FEE4DE" w14:textId="77777777" w:rsidR="00421102" w:rsidRPr="007C4147" w:rsidRDefault="00421102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9EF3B0" w14:textId="764CCD9B" w:rsidR="00421102" w:rsidRPr="007C4147" w:rsidRDefault="00421102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77503" w14:textId="292F65D9" w:rsidR="00421102" w:rsidRPr="007C4147" w:rsidRDefault="00421102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Required if needed to build on-the-fly eligibility </w:t>
            </w:r>
          </w:p>
        </w:tc>
      </w:tr>
    </w:tbl>
    <w:p w14:paraId="6A9B9FF5" w14:textId="77777777" w:rsid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6F546B98" w14:textId="77777777" w:rsidR="008E008E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p w14:paraId="14B08E26" w14:textId="77777777" w:rsidR="008E008E" w:rsidRPr="007C4147" w:rsidRDefault="008E008E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2DB980AC" w14:textId="77777777" w:rsidTr="007C4147">
        <w:tc>
          <w:tcPr>
            <w:tcW w:w="4440" w:type="dxa"/>
            <w:shd w:val="clear" w:color="auto" w:fill="CC99FF"/>
          </w:tcPr>
          <w:p w14:paraId="5449F8E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Segment Questions</w:t>
            </w:r>
          </w:p>
        </w:tc>
        <w:tc>
          <w:tcPr>
            <w:tcW w:w="1080" w:type="dxa"/>
            <w:shd w:val="clear" w:color="auto" w:fill="CC99FF"/>
          </w:tcPr>
          <w:p w14:paraId="34DDCEF8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3C59C3E8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5ABD5D8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6501D32C" w14:textId="77777777" w:rsidTr="007C4147">
        <w:tc>
          <w:tcPr>
            <w:tcW w:w="4440" w:type="dxa"/>
          </w:tcPr>
          <w:p w14:paraId="408A19A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0D070D5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629764C5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214B530F" w14:textId="77777777" w:rsidTr="007C4147">
        <w:tc>
          <w:tcPr>
            <w:tcW w:w="4440" w:type="dxa"/>
          </w:tcPr>
          <w:p w14:paraId="120F379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payer supports partial fills</w:t>
            </w:r>
          </w:p>
        </w:tc>
        <w:tc>
          <w:tcPr>
            <w:tcW w:w="1080" w:type="dxa"/>
          </w:tcPr>
          <w:p w14:paraId="6CD5932B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587BD29A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3480F31C" w14:textId="77777777" w:rsidTr="007C4147">
        <w:tc>
          <w:tcPr>
            <w:tcW w:w="4440" w:type="dxa"/>
          </w:tcPr>
          <w:p w14:paraId="61BE3C9D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payer does not support partial fills</w:t>
            </w:r>
          </w:p>
        </w:tc>
        <w:tc>
          <w:tcPr>
            <w:tcW w:w="1080" w:type="dxa"/>
          </w:tcPr>
          <w:p w14:paraId="5A284EE4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57676455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51FB5808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520"/>
        <w:gridCol w:w="900"/>
        <w:gridCol w:w="3420"/>
      </w:tblGrid>
      <w:tr w:rsidR="007C4147" w:rsidRPr="007C4147" w14:paraId="43C62B80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6D031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1CA7E8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Segment</w:t>
            </w:r>
          </w:p>
          <w:p w14:paraId="3562303F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E1A6D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CB858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CDDDE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4A2C4784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A5C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28FE" w14:textId="77777777" w:rsidR="007C4147" w:rsidRPr="007C4147" w:rsidRDefault="007C4147" w:rsidP="007C4147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7B7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E40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42F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DD75889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638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0975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8CD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1 = Rx Billing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1A6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7BAC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For Transaction Code of “B1”, in the Claim Segment, the Prescription/Service Reference Number Qualifier (455-EM) is “1” (Rx Billing).</w:t>
            </w:r>
          </w:p>
        </w:tc>
      </w:tr>
      <w:tr w:rsidR="007C4147" w:rsidRPr="007C4147" w14:paraId="6A0561DE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84E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FCAB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0908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5AB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CE8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493DDCC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86467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ACB1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E415" w14:textId="77777777" w:rsidR="007C4147" w:rsidRPr="007C4147" w:rsidRDefault="00CE7BC2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CE7BC2">
              <w:rPr>
                <w:rFonts w:ascii="Arial" w:eastAsia="Times New Roman" w:hAnsi="Arial" w:cs="Times New Roman"/>
                <w:sz w:val="16"/>
                <w:szCs w:val="16"/>
              </w:rPr>
              <w:t>03 - NDC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D50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D18D" w14:textId="77777777" w:rsidR="007C4147" w:rsidRPr="007C4147" w:rsidRDefault="008F0165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00 if Compound Code (406-D6) = 2</w:t>
            </w:r>
          </w:p>
        </w:tc>
      </w:tr>
      <w:tr w:rsidR="007C4147" w:rsidRPr="007C4147" w14:paraId="5D06DCB9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B133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E66B" w14:textId="77777777" w:rsidR="007C4147" w:rsidRPr="007C4147" w:rsidRDefault="007C4147" w:rsidP="007C4147">
            <w:pPr>
              <w:keepNext/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5822" w14:textId="77777777" w:rsidR="007C4147" w:rsidRPr="007C4147" w:rsidRDefault="008F0165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 xml:space="preserve">11-digit NDC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F23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BDA2" w14:textId="77777777" w:rsidR="007C4147" w:rsidRPr="007C4147" w:rsidRDefault="008F0165" w:rsidP="007C4147">
            <w:pPr>
              <w:keepNext/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 if Compound Code (406-D6) = 2</w:t>
            </w:r>
          </w:p>
        </w:tc>
      </w:tr>
      <w:tr w:rsidR="007C4147" w:rsidRPr="007C4147" w14:paraId="3C3481F7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E7C1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442-E7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CA613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DISPENSED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C07A3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Format 9(7)V999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DBEC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D75F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09C2FD4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6AC1C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98384C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48904" w14:textId="77777777" w:rsidR="007C4147" w:rsidRPr="007C4147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New = 00 must be sent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903E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8215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7BC6BF1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ACF3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4Ø5-D5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BCBE4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DAYS SUPPLY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79C7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D5A2F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DA0A3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65DE823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9CB5E9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4Ø6-D6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FB711B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2EDAE5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1 = Not a compound</w:t>
            </w:r>
          </w:p>
          <w:p w14:paraId="459064F9" w14:textId="77777777" w:rsidR="008F0165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2 = Compound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7E7FDE" w14:textId="77777777" w:rsidR="007C4147" w:rsidRPr="008F0165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C5891" w14:textId="77777777" w:rsidR="007C4147" w:rsidRPr="008F0165" w:rsidRDefault="008F0165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0165">
              <w:rPr>
                <w:rFonts w:ascii="Arial" w:eastAsia="Times New Roman" w:hAnsi="Arial" w:cs="Times New Roman"/>
                <w:sz w:val="16"/>
                <w:szCs w:val="16"/>
              </w:rPr>
              <w:t>Refer to Compound Segment when Compound Code (406-D6) = 2</w:t>
            </w:r>
          </w:p>
        </w:tc>
      </w:tr>
      <w:tr w:rsidR="007C4147" w:rsidRPr="007C4147" w14:paraId="4338EBC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37A75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4Ø8-D8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1BA97F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DISPENSE AS WRITTEN (DAW)/PRODUCT SELECTION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422E6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AE0E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32D2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73BFDB03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A996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414-DE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9C9370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DATE PRESCRIPTION WRITTEN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D0E30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A1D43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56171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1BE2C3F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1FB4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415-DF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09526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NUMBER OF REFILLS AUTHORIZED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76B6E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53D5E6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41967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plan benefit administration.</w:t>
            </w:r>
          </w:p>
          <w:p w14:paraId="19356E9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1E0E5F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01760F9D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83C98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419-DJ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D6CC69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PRESCRIPTION ORIGIN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C8A7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A0660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35B5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plan benefit administration.</w:t>
            </w:r>
          </w:p>
          <w:p w14:paraId="6DF47AA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712A5F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aye</w:t>
            </w: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r Requirement: </w:t>
            </w:r>
            <w:r w:rsidR="008F0165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2D71231B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987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354-NX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909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SUBMISSION CLARIFICATION CODE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4FF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3.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22A4A" w14:textId="77777777" w:rsidR="007C4147" w:rsidRPr="007C4147" w:rsidRDefault="008F0165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533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Submission Clarification Code (42Ø-DK) is used.</w:t>
            </w:r>
          </w:p>
          <w:p w14:paraId="077F3CD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color w:val="FF0000"/>
                <w:sz w:val="16"/>
                <w:szCs w:val="16"/>
              </w:rPr>
            </w:pPr>
          </w:p>
          <w:p w14:paraId="374D598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2B9005EB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5C951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42Ø-DK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D00B0A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SUBMISSION CLARIFICATION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44524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4565D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4203F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clarification is needed and value submitted is greater than zero (Ø).</w:t>
            </w:r>
          </w:p>
          <w:p w14:paraId="0C9E7D2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373364E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the Date of Service (4Ø1-D1) contains the subsequent payer coverage date, the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Submission Clarification Code (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42Ø-DK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) is required with value of “19” (Split Billing – indicates the quantity dispensed is the remainder billed to a subsequent payer when Medicare Part A expires. Used only in long-term care settings) for individual unit of use medications.</w:t>
            </w:r>
          </w:p>
          <w:p w14:paraId="49B3E7A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5CB192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067314" w:rsidRPr="007C4147" w14:paraId="623E6D2E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6DBDC" w14:textId="517447DF" w:rsidR="00067314" w:rsidRPr="007C4147" w:rsidRDefault="00067314" w:rsidP="0006731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46Ø-ET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1D5239" w14:textId="74F61B89" w:rsidR="00067314" w:rsidRPr="007C4147" w:rsidRDefault="00067314" w:rsidP="00067314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PRESCRIBED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84399" w14:textId="77777777" w:rsidR="00067314" w:rsidRPr="0006798F" w:rsidRDefault="00067314" w:rsidP="0006731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63E31" w14:textId="208B5BB2" w:rsidR="00067314" w:rsidRDefault="00067314" w:rsidP="0006731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97822" w14:textId="77777777" w:rsidR="00067314" w:rsidRDefault="00067314" w:rsidP="00067314">
            <w:pPr>
              <w:rPr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for all drugs dispensed as Schedule II. </w:t>
            </w:r>
          </w:p>
          <w:p w14:paraId="7B3CB025" w14:textId="26927A3C" w:rsidR="00067314" w:rsidRPr="007C4147" w:rsidRDefault="00067314" w:rsidP="00067314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Pr="005C03B6">
              <w:rPr>
                <w:rFonts w:ascii="Arial" w:hAnsi="Arial" w:cs="Arial"/>
                <w:i/>
                <w:color w:val="FF0000"/>
                <w:sz w:val="16"/>
                <w:szCs w:val="16"/>
              </w:rPr>
              <w:t>Must submit quantity Prescribed and Quantity dispensed Number of Refills Authorized should be 0</w:t>
            </w:r>
          </w:p>
        </w:tc>
      </w:tr>
      <w:tr w:rsidR="007C4147" w:rsidRPr="007C4147" w14:paraId="27C4DF32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F3FD6A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3Ø8-C8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6" w:space="0" w:color="000000"/>
            </w:tcBorders>
          </w:tcPr>
          <w:p w14:paraId="5F1B5734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COVERAGE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ED541C" w14:textId="77777777" w:rsidR="007C4147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0 = Not Specified by Patient</w:t>
            </w:r>
          </w:p>
          <w:p w14:paraId="49C0976E" w14:textId="77777777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1 = No Other Coverage</w:t>
            </w:r>
          </w:p>
          <w:p w14:paraId="214C1962" w14:textId="77777777" w:rsidR="004E4A6D" w:rsidRDefault="0006798F" w:rsidP="004E4A6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 xml:space="preserve">3 = Other Coverage Exist – Claim </w:t>
            </w:r>
            <w:r w:rsidR="00421102">
              <w:rPr>
                <w:rFonts w:ascii="Arial" w:eastAsia="Times New Roman" w:hAnsi="Arial" w:cs="Times New Roman"/>
                <w:sz w:val="16"/>
                <w:szCs w:val="16"/>
              </w:rPr>
              <w:t>Not Paid</w:t>
            </w:r>
          </w:p>
          <w:p w14:paraId="46EA7F3D" w14:textId="17DD5680" w:rsidR="004E4A6D" w:rsidRPr="004E4A6D" w:rsidRDefault="003230E9" w:rsidP="004E4A6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8 = </w:t>
            </w:r>
            <w:r w:rsidR="004E4A6D">
              <w:rPr>
                <w:sz w:val="18"/>
                <w:szCs w:val="18"/>
              </w:rPr>
              <w:t>Claim is billing for patient financial responsibility only*</w:t>
            </w:r>
          </w:p>
          <w:p w14:paraId="546E67BB" w14:textId="2D201B75" w:rsidR="0006798F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8E5FAE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F95B8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by receiver, to communicate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a summation of other coverage information that has been collected from other payers.</w:t>
            </w:r>
          </w:p>
          <w:p w14:paraId="2338D7D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6BCCA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for Coordination of Benefits.</w:t>
            </w:r>
          </w:p>
          <w:p w14:paraId="239FBC4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2078135" w14:textId="77777777" w:rsid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  <w:p w14:paraId="34F4A0AD" w14:textId="77777777" w:rsidR="0006798F" w:rsidRPr="007C4147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*Requires COB Segment to be sent</w:t>
            </w:r>
          </w:p>
        </w:tc>
      </w:tr>
      <w:tr w:rsidR="007C4147" w:rsidRPr="007C4147" w14:paraId="126D753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B34C8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461-EU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C3FFE" w14:textId="77777777" w:rsidR="007C4147" w:rsidRPr="0006798F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PRIOR AUTHORIZATION TYPE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7FE8C4" w14:textId="77777777" w:rsidR="007C4147" w:rsidRPr="0006798F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1 = Prior Authorization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1537C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CA34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0ED17F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627DD9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54224E2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3602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462-EV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C849E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PRIOR AUTHORIZATION NUMBER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84E6E" w14:textId="77777777" w:rsidR="007C4147" w:rsidRPr="007C4147" w:rsidRDefault="0006798F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sz w:val="16"/>
                <w:szCs w:val="16"/>
              </w:rPr>
              <w:t>If Applicable to Rx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5B22B" w14:textId="77777777" w:rsidR="007C4147" w:rsidRPr="007C4147" w:rsidRDefault="0006798F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0FE2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55F2F2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44F5FF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06798F" w:rsidRPr="0006798F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Same as Implementation guide</w:t>
            </w:r>
          </w:p>
        </w:tc>
      </w:tr>
      <w:tr w:rsidR="007C4147" w:rsidRPr="007C4147" w14:paraId="07F8212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989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995-E2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CCCC" w14:textId="77777777" w:rsidR="007C4147" w:rsidRPr="007C4147" w:rsidRDefault="007C4147" w:rsidP="007C4147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ROUTE OF ADMINISTRATION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A16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9AFA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54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Arial"/>
                <w:sz w:val="16"/>
                <w:szCs w:val="16"/>
              </w:rPr>
              <w:t xml:space="preserve"> Required if specified in trading partner agreement.</w:t>
            </w:r>
          </w:p>
          <w:p w14:paraId="176E404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BA51A8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When compound Code (406 – D6) = 2</w:t>
            </w:r>
          </w:p>
        </w:tc>
      </w:tr>
    </w:tbl>
    <w:p w14:paraId="551CF3A4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3CB2D828" w14:textId="77777777" w:rsidTr="007C4147">
        <w:tc>
          <w:tcPr>
            <w:tcW w:w="4440" w:type="dxa"/>
            <w:shd w:val="clear" w:color="auto" w:fill="CC99FF"/>
          </w:tcPr>
          <w:p w14:paraId="52BBBAE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Pricing Segment Questions</w:t>
            </w:r>
          </w:p>
        </w:tc>
        <w:tc>
          <w:tcPr>
            <w:tcW w:w="1080" w:type="dxa"/>
            <w:shd w:val="clear" w:color="auto" w:fill="CC99FF"/>
          </w:tcPr>
          <w:p w14:paraId="06FF534C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C2B306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6FEB9B5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7C4147" w:rsidRPr="007C4147" w14:paraId="52AF3C88" w14:textId="77777777" w:rsidTr="007C4147">
        <w:tc>
          <w:tcPr>
            <w:tcW w:w="4440" w:type="dxa"/>
          </w:tcPr>
          <w:p w14:paraId="341B4D13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1668A3E0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47639746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27B22106" w14:textId="77777777" w:rsidR="007C4147" w:rsidRPr="007C4147" w:rsidRDefault="007C4147" w:rsidP="007C4147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25F87708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A9A11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950AB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Pricing Segment</w:t>
            </w:r>
          </w:p>
          <w:p w14:paraId="0DC95DA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“11”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1AD8F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01400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0272B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1DD959BF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47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7D4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96F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56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84E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458A33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654BC1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4Ø9-D9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BC0B8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INGREDIENT COST SUBMITTED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6130D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9CC1B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AC14AA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6928154C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14:paraId="677AF6B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412-DC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</w:tcPr>
          <w:p w14:paraId="73585E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DISPENSING FEE SUBMITTED</w:t>
            </w:r>
          </w:p>
        </w:tc>
        <w:tc>
          <w:tcPr>
            <w:tcW w:w="2430" w:type="dxa"/>
            <w:tcBorders>
              <w:left w:val="single" w:sz="6" w:space="0" w:color="000000"/>
              <w:right w:val="single" w:sz="6" w:space="0" w:color="000000"/>
            </w:tcBorders>
          </w:tcPr>
          <w:p w14:paraId="20206EB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6" w:space="0" w:color="000000"/>
              <w:right w:val="single" w:sz="6" w:space="0" w:color="000000"/>
            </w:tcBorders>
          </w:tcPr>
          <w:p w14:paraId="1744EC41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left w:val="single" w:sz="6" w:space="0" w:color="000000"/>
              <w:right w:val="single" w:sz="6" w:space="0" w:color="000000"/>
            </w:tcBorders>
          </w:tcPr>
          <w:p w14:paraId="4A2837C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03F1AA8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093DE4F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C5E20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433-DX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DAD3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PATIENT PAID AMOUNT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6BF6E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C7595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7914B" w14:textId="77777777" w:rsidR="007C4147" w:rsidRPr="007C4147" w:rsidRDefault="007C4147" w:rsidP="005036C8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C4147" w:rsidRPr="007C4147" w14:paraId="0E69115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6390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478-H7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715E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 COUNT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1F9CD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3.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D0320F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D100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Claimed Submitted Qualifier (479-H8) is used.</w:t>
            </w:r>
          </w:p>
          <w:p w14:paraId="4AFD180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A8F16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lastRenderedPageBreak/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75608337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93B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 xml:space="preserve">479-H8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D48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0F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40E4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3BE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Claimed Submitted (48Ø-H9) is used.</w:t>
            </w:r>
          </w:p>
          <w:p w14:paraId="0CA2D4E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DCF50ED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5672788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6BD2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48Ø-H9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287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AMOUNT CLAIMED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719A9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456036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88D61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718A7F2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93D07F5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561E001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646A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481-HA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46868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FLAT SALES TAX AMOUNT SUBMITTED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47A667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B92F9C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64217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7164384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CD0E805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31185C5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B7E8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482-GE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2A82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PERCENTAGE SALES TAX AMOUNT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AFF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387E9A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DE77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its value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has an effect on</w:t>
            </w:r>
            <w:proofErr w:type="gramEnd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the Gross Amount Due (43Ø-DU) calculation. </w:t>
            </w:r>
          </w:p>
          <w:p w14:paraId="25865E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EE5631F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64BEF71B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AC19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483-HE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22EE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PERCENTAGE SALES TAX RATE SUBMITTED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E145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EFC8FD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E7B4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Percentage Sales Tax Amount Submitted (482-GE) and Percentage Sales Tax Basis Submitted (484-JE) are used.</w:t>
            </w:r>
          </w:p>
          <w:p w14:paraId="06CB7BA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75385F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could result in different pricing.</w:t>
            </w:r>
          </w:p>
          <w:p w14:paraId="6A48305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E72ABD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calculate Percentage Sales Tax Amount Paid (559-AX).</w:t>
            </w:r>
          </w:p>
          <w:p w14:paraId="4036CF6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1BEEE0C" w14:textId="77777777" w:rsidR="007C4147" w:rsidRPr="007C4147" w:rsidRDefault="005036C8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0F604B8F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AC23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484-JE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9980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PERCENTAGE SALES TAX BASIS SUBMITTED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A8C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269AE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D258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Percentage Sales Tax Amount Submitted (482-GE) and Percentage Sales Tax Rate Submitted (483-HE) are used. </w:t>
            </w:r>
          </w:p>
          <w:p w14:paraId="16C5ACC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881DDA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could result in different pricing.</w:t>
            </w:r>
          </w:p>
          <w:p w14:paraId="6921329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99E024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calculate Percentage Sales Tax Amount Paid (559-AX).</w:t>
            </w:r>
          </w:p>
          <w:p w14:paraId="7DC92AB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97883A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5036C8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Same as Implementation guide</w:t>
            </w:r>
          </w:p>
        </w:tc>
      </w:tr>
      <w:tr w:rsidR="007C4147" w:rsidRPr="007C4147" w14:paraId="73908CD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3F59E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426-DQ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68F28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USUAL AND CUSTOMARY CHARGE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CBF0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9E3F6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9B1B7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per trading partner agreement.</w:t>
            </w:r>
          </w:p>
          <w:p w14:paraId="0E79D943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7C4147" w:rsidRPr="007C4147" w14:paraId="3222A4D2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7737F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43Ø-DU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AA08D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GROSS AMOUNT DUE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23113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57C8B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CD42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</w:tr>
      <w:tr w:rsidR="007C4147" w:rsidRPr="007C4147" w14:paraId="585FC598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D3E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423-DN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D11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BASIS OF COST DETERMINATION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9166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40D7" w14:textId="77777777" w:rsidR="007C4147" w:rsidRPr="007C4147" w:rsidRDefault="005036C8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71D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for receiver claim/encounter adjudication.</w:t>
            </w:r>
          </w:p>
          <w:p w14:paraId="4DFF0B9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C6BA32D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6D2C46A9" w14:textId="77777777" w:rsidR="007C4147" w:rsidRDefault="007C4147" w:rsidP="007C4147">
      <w:pPr>
        <w:spacing w:after="0" w:line="240" w:lineRule="auto"/>
        <w:ind w:left="-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69FB78E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71866904" w14:textId="77777777" w:rsidTr="007C4147">
        <w:tc>
          <w:tcPr>
            <w:tcW w:w="4440" w:type="dxa"/>
            <w:shd w:val="clear" w:color="auto" w:fill="CC99FF"/>
          </w:tcPr>
          <w:p w14:paraId="4851ADA9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Prescriber Segment Questions</w:t>
            </w:r>
          </w:p>
        </w:tc>
        <w:tc>
          <w:tcPr>
            <w:tcW w:w="1080" w:type="dxa"/>
            <w:shd w:val="clear" w:color="auto" w:fill="CC99FF"/>
          </w:tcPr>
          <w:p w14:paraId="007FF58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47FAFA4F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261805F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247465D" w14:textId="77777777" w:rsidTr="007C4147">
        <w:tc>
          <w:tcPr>
            <w:tcW w:w="4440" w:type="dxa"/>
          </w:tcPr>
          <w:p w14:paraId="4C77BA9C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83EE2B1" w14:textId="77777777" w:rsidR="007C4147" w:rsidRPr="007C4147" w:rsidRDefault="005036C8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0F8B68FC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142C9EC3" w14:textId="77777777" w:rsidTr="007C4147">
        <w:tc>
          <w:tcPr>
            <w:tcW w:w="4440" w:type="dxa"/>
          </w:tcPr>
          <w:p w14:paraId="33634E2E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03BAFFE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37F6DA97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0ED35265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3788EA2D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0C9EF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3B655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Prescriber Segment</w:t>
            </w:r>
          </w:p>
          <w:p w14:paraId="60AC6F6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“Ø3”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39F145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E9C8C6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C80C3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1692DBC3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9E8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D9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0A3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EA4C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4B7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565E5366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73A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466-EZ </w:t>
            </w:r>
          </w:p>
        </w:tc>
        <w:tc>
          <w:tcPr>
            <w:tcW w:w="3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714A" w14:textId="77777777" w:rsidR="007C4147" w:rsidRPr="008F5B36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 xml:space="preserve">PRESCRIBER ID QUALIFIER 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FBA0" w14:textId="77777777" w:rsidR="007C4147" w:rsidRPr="008F5B36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01 = NPI</w:t>
            </w:r>
          </w:p>
          <w:p w14:paraId="44FAF780" w14:textId="77777777" w:rsidR="00CC2E9D" w:rsidRPr="008F5B36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12 = DEA</w:t>
            </w:r>
          </w:p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C33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F289" w14:textId="77777777" w:rsidR="007C4147" w:rsidRPr="007C4147" w:rsidRDefault="007C4147" w:rsidP="00CC2E9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Prescriber ID (411-DB) is used.</w:t>
            </w:r>
          </w:p>
        </w:tc>
      </w:tr>
      <w:tr w:rsidR="007C4147" w:rsidRPr="007C4147" w14:paraId="3DF97F3F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B263F7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411-DB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B1FAD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PRESCRIBER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F194C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E55B61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EF5DD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 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1FF01DD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9B63419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necessary for state/federal/regulatory agency programs.</w:t>
            </w:r>
          </w:p>
        </w:tc>
      </w:tr>
      <w:tr w:rsidR="007C4147" w:rsidRPr="007C4147" w14:paraId="38E352D3" w14:textId="77777777" w:rsidTr="004B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935766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427-DR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8CB0C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PRESCRIBER LAST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266C2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B4053D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DC059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the Prescriber ID (411-DB) is not known.</w:t>
            </w:r>
          </w:p>
          <w:p w14:paraId="4CCF401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5DA316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Prescriber ID (411-DB) validation/clarification.</w:t>
            </w:r>
          </w:p>
          <w:p w14:paraId="5EA5489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5DE36A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 Required when submitting DEA</w:t>
            </w:r>
          </w:p>
        </w:tc>
      </w:tr>
      <w:tr w:rsidR="007C4147" w:rsidRPr="007C4147" w14:paraId="6847E193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3E4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364-2J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B4B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FIRST NAME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F9DE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6CB5" w14:textId="77777777" w:rsidR="007C4147" w:rsidRPr="00CC2E9D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2CE7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needed to assist in identifying the prescriber. </w:t>
            </w:r>
          </w:p>
          <w:p w14:paraId="161C68E5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AF0DDE6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CC2E9D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CC2E9D">
              <w:rPr>
                <w:rFonts w:ascii="Arial" w:eastAsia="Times New Roman" w:hAnsi="Arial" w:cs="Times New Roman"/>
                <w:sz w:val="16"/>
                <w:szCs w:val="16"/>
              </w:rPr>
              <w:t>.</w:t>
            </w:r>
          </w:p>
          <w:p w14:paraId="657DB00C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1D7A0FE" w14:textId="77777777" w:rsidR="007C4147" w:rsidRPr="00CC2E9D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 w:rsidRPr="00CC2E9D">
              <w:rPr>
                <w:rFonts w:ascii="Arial" w:eastAsia="Times New Roman" w:hAnsi="Arial" w:cs="Times New Roman"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63929F9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B22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365-2K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1FC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STREET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987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18D2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195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1390EB6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39A3D59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5D45CF6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A32A28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3064A004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34D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366-2M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508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CITY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34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034D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599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5BB6E886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3034CA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009F57D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BF9920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05DA847D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8DC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367-2N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BF7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STATE/PROVINCE ADDRESS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F5DB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850F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7A9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5FB90E6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596BAF0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1325D52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D6E91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="00CC2E9D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Required when submitting DEA</w:t>
            </w:r>
          </w:p>
        </w:tc>
      </w:tr>
      <w:tr w:rsidR="007C4147" w:rsidRPr="007C4147" w14:paraId="7635F839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6E0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368-2P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BCD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PRESCRIBER ZIP/POSTAL ZONE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69D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13040" w14:textId="77777777" w:rsidR="007C4147" w:rsidRPr="007C4147" w:rsidRDefault="00CC2E9D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B90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assist in identifying the prescriber. </w:t>
            </w:r>
          </w:p>
          <w:p w14:paraId="654A263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8A8F780" w14:textId="77777777" w:rsid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Arial"/>
                <w:sz w:val="16"/>
                <w:szCs w:val="16"/>
              </w:rPr>
              <w:t>Required if necessary for state/federal/regulatory agency programs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.</w:t>
            </w:r>
          </w:p>
          <w:p w14:paraId="352BDC71" w14:textId="77777777" w:rsidR="00CC2E9D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EB4A6F3" w14:textId="77777777" w:rsidR="007C4147" w:rsidRPr="007C4147" w:rsidRDefault="00CC2E9D" w:rsidP="007C4147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Payer Requirement: Required When submitting DEA</w:t>
            </w:r>
          </w:p>
          <w:p w14:paraId="2375B88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0F809E58" w14:textId="77777777" w:rsid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4473E5B" w14:textId="77777777" w:rsidR="00006086" w:rsidRDefault="00006086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4C2FFF3A" w14:textId="77777777" w:rsidR="00006086" w:rsidRPr="007C4147" w:rsidRDefault="00006086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01226983" w14:textId="77777777" w:rsid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203687C8" w14:textId="77777777" w:rsidR="00A72433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6703B82E" w14:textId="77777777" w:rsidR="00A72433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A72433" w:rsidRPr="007C4147" w14:paraId="3EC81B36" w14:textId="77777777" w:rsidTr="00A72433">
        <w:tc>
          <w:tcPr>
            <w:tcW w:w="4440" w:type="dxa"/>
            <w:shd w:val="clear" w:color="auto" w:fill="CC99FF"/>
          </w:tcPr>
          <w:p w14:paraId="14BDAEB8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>Coordination of Benefits/Other Payments Segment Questions</w:t>
            </w:r>
          </w:p>
        </w:tc>
        <w:tc>
          <w:tcPr>
            <w:tcW w:w="1080" w:type="dxa"/>
            <w:shd w:val="clear" w:color="auto" w:fill="CC99FF"/>
          </w:tcPr>
          <w:p w14:paraId="4BE47726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16BBD063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3E3628CD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A72433" w:rsidRPr="007C4147" w14:paraId="25D21271" w14:textId="77777777" w:rsidTr="00A72433">
        <w:tc>
          <w:tcPr>
            <w:tcW w:w="4440" w:type="dxa"/>
          </w:tcPr>
          <w:p w14:paraId="1DC8BF2F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395B3C60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7C280198" w14:textId="77777777" w:rsidR="00A72433" w:rsidRPr="007C4147" w:rsidRDefault="00A72433" w:rsidP="00A72433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A72433" w:rsidRPr="007C4147" w14:paraId="3D8DE684" w14:textId="77777777" w:rsidTr="00A72433">
        <w:tc>
          <w:tcPr>
            <w:tcW w:w="4440" w:type="dxa"/>
            <w:tcBorders>
              <w:bottom w:val="single" w:sz="4" w:space="0" w:color="auto"/>
            </w:tcBorders>
          </w:tcPr>
          <w:p w14:paraId="071A3406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4A7BC9" w14:textId="77777777" w:rsidR="00A72433" w:rsidRPr="007C4147" w:rsidRDefault="00A72433" w:rsidP="00A72433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2B7B8AF0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for secondary, tertiary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>etc..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OPPRA</w:t>
            </w:r>
          </w:p>
        </w:tc>
      </w:tr>
      <w:tr w:rsidR="00A72433" w:rsidRPr="007C4147" w14:paraId="377309DE" w14:textId="77777777" w:rsidTr="00A72433">
        <w:tc>
          <w:tcPr>
            <w:tcW w:w="4440" w:type="dxa"/>
            <w:shd w:val="clear" w:color="auto" w:fill="D9D9D9"/>
          </w:tcPr>
          <w:p w14:paraId="07D11AD1" w14:textId="77777777" w:rsidR="00A72433" w:rsidRPr="007C4147" w:rsidRDefault="00A72433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D9D9D9"/>
          </w:tcPr>
          <w:p w14:paraId="7BFE74A0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D9D9D9"/>
          </w:tcPr>
          <w:p w14:paraId="6BCD20DF" w14:textId="77777777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6520C33C" w14:textId="77777777" w:rsidTr="00A72433">
        <w:tc>
          <w:tcPr>
            <w:tcW w:w="4440" w:type="dxa"/>
          </w:tcPr>
          <w:p w14:paraId="534E510E" w14:textId="4121D251" w:rsidR="00A72433" w:rsidRPr="007C4147" w:rsidRDefault="00B14547" w:rsidP="00A72433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2- Other Payer-Patient Responsibility Amount Repetitions and Benefit Stage Repetitions Only</w:t>
            </w:r>
          </w:p>
        </w:tc>
        <w:tc>
          <w:tcPr>
            <w:tcW w:w="1080" w:type="dxa"/>
          </w:tcPr>
          <w:p w14:paraId="7E8863E5" w14:textId="77777777" w:rsidR="00A72433" w:rsidRPr="007C4147" w:rsidRDefault="00A72433" w:rsidP="00A72433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516D31EA" w14:textId="007E841E" w:rsidR="00A72433" w:rsidRPr="007C4147" w:rsidRDefault="00A72433" w:rsidP="00A72433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only for secondary, Tertiary, etc. claims Other Coverage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</w:rPr>
              <w:t>Code  (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308-C8) </w:t>
            </w:r>
            <w:r w:rsidR="004E4A6D">
              <w:rPr>
                <w:rFonts w:ascii="Arial" w:eastAsia="Times New Roman" w:hAnsi="Arial" w:cs="Times New Roman"/>
                <w:sz w:val="16"/>
                <w:szCs w:val="16"/>
              </w:rPr>
              <w:t>0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8</w:t>
            </w:r>
            <w:r w:rsidR="004E4A6D">
              <w:rPr>
                <w:rFonts w:ascii="Arial" w:eastAsia="Times New Roman" w:hAnsi="Arial" w:cs="Times New Roman"/>
                <w:sz w:val="16"/>
                <w:szCs w:val="16"/>
              </w:rPr>
              <w:t xml:space="preserve"> and 03</w:t>
            </w:r>
          </w:p>
        </w:tc>
      </w:tr>
    </w:tbl>
    <w:p w14:paraId="34EEBDD9" w14:textId="595C9193" w:rsidR="00A72433" w:rsidRPr="007C4147" w:rsidRDefault="00A72433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A72433" w:rsidRPr="007C4147" w14:paraId="73E966A4" w14:textId="77777777" w:rsidTr="00A72433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F5FAA2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9CF9AA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Coordination of Benefits/Other Payments Segment</w:t>
            </w:r>
          </w:p>
          <w:p w14:paraId="092295F3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“Ø5”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F3EA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7463EB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29E584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4B56ED2B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60D559F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Scenario 2- Other Payer-Patient Responsibility Amount Repetitions and Benefit Stage Repetitions Only</w:t>
            </w:r>
          </w:p>
        </w:tc>
      </w:tr>
      <w:tr w:rsidR="00A72433" w:rsidRPr="007C4147" w14:paraId="40801B38" w14:textId="77777777" w:rsidTr="00A72433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A2D4" w14:textId="77777777" w:rsidR="00A72433" w:rsidRPr="007C4147" w:rsidRDefault="00A72433" w:rsidP="00A7243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8597" w14:textId="77777777" w:rsidR="00A72433" w:rsidRPr="007C4147" w:rsidRDefault="00A72433" w:rsidP="00A72433">
            <w:pPr>
              <w:spacing w:after="0" w:line="240" w:lineRule="auto"/>
              <w:ind w:left="60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E53F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713C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F25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A72433" w:rsidRPr="007C4147" w14:paraId="28476560" w14:textId="77777777" w:rsidTr="00A72433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19ED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3FC2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Coordination of Benefits/Other Payments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EB30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Maximum count of 9.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7811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DFBF" w14:textId="77777777" w:rsidR="00A72433" w:rsidRPr="007C4147" w:rsidRDefault="00A72433" w:rsidP="00A72433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4E265AE0" w14:textId="77777777" w:rsidTr="00A72433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D62F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BFC3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Other Payer Coverage Type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6AE4" w14:textId="77777777" w:rsidR="00A72433" w:rsidRPr="007C4147" w:rsidRDefault="00A72433" w:rsidP="00A7243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7881" w14:textId="77777777" w:rsidR="00A72433" w:rsidRPr="007C4147" w:rsidRDefault="00A72433" w:rsidP="00A72433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D83D" w14:textId="77777777" w:rsidR="00A72433" w:rsidRPr="007C4147" w:rsidRDefault="00A72433" w:rsidP="00A72433">
            <w:pPr>
              <w:spacing w:after="0" w:line="240" w:lineRule="auto"/>
              <w:ind w:hanging="1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72433" w:rsidRPr="007C4147" w14:paraId="501CE1CC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791E7D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1937674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1342034" w14:textId="77777777" w:rsidR="00A72433" w:rsidRPr="007C4147" w:rsidRDefault="00A237FE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03 - BIN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7C4191F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90496E0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ID (34Ø-7C) is used.</w:t>
            </w:r>
          </w:p>
        </w:tc>
      </w:tr>
      <w:tr w:rsidR="00A72433" w:rsidRPr="007C4147" w14:paraId="6ABA1A09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F0F2174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34Ø-7C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28350E3" w14:textId="77777777" w:rsidR="00A72433" w:rsidRPr="00A237FE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 xml:space="preserve">OTHER PAYER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2C2BDC1" w14:textId="77777777" w:rsidR="00A72433" w:rsidRPr="00A237FE" w:rsidRDefault="00A237FE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</w:pPr>
            <w:r w:rsidRPr="00A237FE">
              <w:rPr>
                <w:rFonts w:ascii="Arial" w:eastAsia="Times New Roman" w:hAnsi="Arial" w:cs="Times New Roman"/>
                <w:color w:val="000000" w:themeColor="text1"/>
                <w:sz w:val="16"/>
                <w:szCs w:val="16"/>
              </w:rPr>
              <w:t>BIN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3F64BD1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AC74BF8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is necessary for claim/encounter adjudication.</w:t>
            </w:r>
          </w:p>
        </w:tc>
      </w:tr>
      <w:tr w:rsidR="00A72433" w:rsidRPr="007C4147" w14:paraId="0DD14800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085AD18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443-E8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34E1709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DATE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5D67949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FF7894D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65B0B67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identification of the Other Payer Date is necessary for claim/encounter adjudication.</w:t>
            </w:r>
          </w:p>
        </w:tc>
      </w:tr>
      <w:tr w:rsidR="00A72433" w:rsidRPr="007C4147" w14:paraId="3A9D4B19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C3CE1A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471-5E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2C69013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6921C2D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E4FE8D3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AA3D7DF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Reject Code (472-6E) is used.</w:t>
            </w:r>
          </w:p>
        </w:tc>
      </w:tr>
      <w:tr w:rsidR="00A72433" w:rsidRPr="007C4147" w14:paraId="082703CB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F56C3B1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472-6E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E9E2D52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53DA2B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8973C89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CFA449C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the other payer has denied the payment for the billing. </w:t>
            </w:r>
          </w:p>
        </w:tc>
      </w:tr>
      <w:tr w:rsidR="00A72433" w:rsidRPr="007C4147" w14:paraId="0AA0015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C94488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353-NR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35701AD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BE835B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25.</w:t>
            </w:r>
          </w:p>
          <w:p w14:paraId="2662A97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20B31B6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27EEEE7" w14:textId="77777777" w:rsidR="00A72433" w:rsidRPr="007C4147" w:rsidRDefault="00A72433" w:rsidP="00A237F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Payer-Patient Responsibility Amount Qualifier (351-NP) is used.</w:t>
            </w:r>
          </w:p>
        </w:tc>
      </w:tr>
      <w:tr w:rsidR="00A72433" w:rsidRPr="007C4147" w14:paraId="0D68D94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75F3B65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351-NP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B7669A8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8C0354F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CA0B64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223C030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Payer-Patient Responsibility Amount (352-NQ) is used.</w:t>
            </w:r>
          </w:p>
          <w:p w14:paraId="4090C881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  <w:tr w:rsidR="00A72433" w:rsidRPr="007C4147" w14:paraId="759D2E51" w14:textId="77777777" w:rsidTr="00A72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A6344AB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352-NQ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D4E147D" w14:textId="77777777" w:rsidR="00A72433" w:rsidRPr="007C4147" w:rsidRDefault="00A72433" w:rsidP="00A72433">
            <w:pPr>
              <w:spacing w:after="0" w:line="240" w:lineRule="auto"/>
              <w:ind w:left="60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PAYER-PATIENT RESPONSIBILITY AMOUNT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5774B40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32A9E33" w14:textId="77777777" w:rsidR="00A72433" w:rsidRPr="007C4147" w:rsidRDefault="00A72433" w:rsidP="00A7243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0503CC78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necessary for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only billing.</w:t>
            </w:r>
          </w:p>
          <w:p w14:paraId="7DC7C512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3E04D8E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necessary for state/federal/regulatory agency programs.</w:t>
            </w:r>
          </w:p>
          <w:p w14:paraId="7F0C30E6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1BCF28D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Not used for non-governmental agency programs if Other Payer Amount Paid (431-DV) is </w:t>
            </w:r>
            <w:proofErr w:type="gramStart"/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submitted.</w:t>
            </w:r>
            <w:r w:rsidR="00A237FE">
              <w:rPr>
                <w:rFonts w:ascii="Arial" w:eastAsia="Times New Roman" w:hAnsi="Arial" w:cs="Times New Roman"/>
                <w:iCs/>
                <w:sz w:val="16"/>
                <w:szCs w:val="16"/>
              </w:rPr>
              <w:t>.</w:t>
            </w:r>
            <w:proofErr w:type="gramEnd"/>
          </w:p>
          <w:p w14:paraId="18B1BC9A" w14:textId="77777777" w:rsidR="00A72433" w:rsidRPr="007C4147" w:rsidRDefault="00A72433" w:rsidP="00A72433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</w:tr>
    </w:tbl>
    <w:p w14:paraId="2A06D97B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0FC7FC9D" w14:textId="77777777" w:rsidTr="007C4147">
        <w:tc>
          <w:tcPr>
            <w:tcW w:w="4440" w:type="dxa"/>
            <w:shd w:val="clear" w:color="auto" w:fill="CC99FF"/>
          </w:tcPr>
          <w:p w14:paraId="63D2077E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DUR/PPS Segment Questions</w:t>
            </w:r>
          </w:p>
        </w:tc>
        <w:tc>
          <w:tcPr>
            <w:tcW w:w="1080" w:type="dxa"/>
            <w:shd w:val="clear" w:color="auto" w:fill="CC99FF"/>
          </w:tcPr>
          <w:p w14:paraId="0B765560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55B60D3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4426639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00FE7D24" w14:textId="77777777" w:rsidTr="007C4147">
        <w:tc>
          <w:tcPr>
            <w:tcW w:w="4440" w:type="dxa"/>
          </w:tcPr>
          <w:p w14:paraId="0632DB92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681E1CEB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66485C01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29C97EC2" w14:textId="77777777" w:rsidTr="007C4147">
        <w:tc>
          <w:tcPr>
            <w:tcW w:w="4440" w:type="dxa"/>
          </w:tcPr>
          <w:p w14:paraId="3E137B5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0C6F60FF" w14:textId="77777777" w:rsidR="007C4147" w:rsidRPr="007C4147" w:rsidRDefault="00E8350A" w:rsidP="00E8350A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27E8D1E8" w14:textId="77777777" w:rsidR="007C4147" w:rsidRPr="007C4147" w:rsidRDefault="00E8350A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For use to define professional services or override clinical edits</w:t>
            </w:r>
          </w:p>
        </w:tc>
      </w:tr>
    </w:tbl>
    <w:p w14:paraId="3210AB46" w14:textId="77777777" w:rsidR="007C4147" w:rsidRPr="007C4147" w:rsidRDefault="007C4147" w:rsidP="007C4147">
      <w:pPr>
        <w:keepNext/>
        <w:keepLines/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2E144E48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876B4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2A79C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DUR/PPS Segment</w:t>
            </w:r>
          </w:p>
          <w:p w14:paraId="6A8D8C1F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“Ø8”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45652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45F4C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CCB3A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51BE4813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E05E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698A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A27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303D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48A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4E71CFB3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ED54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473-7E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05CA0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DUR/PPS CODE COUNTER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26F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of 9 occurrences.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A399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F953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DUR/PPS Segment is used.</w:t>
            </w:r>
          </w:p>
        </w:tc>
      </w:tr>
      <w:tr w:rsidR="007C4147" w:rsidRPr="007C4147" w14:paraId="27E186A8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39EB1A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439-E4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FD45E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043C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E5096D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A7763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076FBB4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646F962F" w14:textId="77777777" w:rsidR="007C4147" w:rsidRPr="007C4147" w:rsidRDefault="007C4147" w:rsidP="00E8350A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3AF8010B" w14:textId="77777777" w:rsidTr="008F5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1F79EFF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44Ø-E5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39B467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PROFESSIONAL SERVICE CODE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EA6AE4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1380BF" w14:textId="77777777" w:rsidR="007C4147" w:rsidRPr="007C4147" w:rsidRDefault="00E8350A" w:rsidP="00E8350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93F0A0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26FDAD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82B94CA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3CF6B3CE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CDFF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441-E6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3989FC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RESULT OF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6F4E4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1BE44C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208E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71EC893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1A57FFA2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44F3E19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CA63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474-8E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2F08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DUR/PPS LEVEL OF EFFORT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EB1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EEFA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B3B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8B1D3C9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0916A63B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  <w:tr w:rsidR="007C4147" w:rsidRPr="007C4147" w14:paraId="2A549911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A550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475-J9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DC21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CO-AGENT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D7A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BAB9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B31DC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DUR Co-Agent ID (476-H6) is used.</w:t>
            </w:r>
          </w:p>
        </w:tc>
      </w:tr>
      <w:tr w:rsidR="007C4147" w:rsidRPr="007C4147" w14:paraId="066DEC6E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FA5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476-H6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0BB4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CO-AGENT ID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DE00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70DA" w14:textId="77777777" w:rsidR="007C4147" w:rsidRPr="007C4147" w:rsidRDefault="008F5B36" w:rsidP="008F5B3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46A5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this field could result in different coverage, pricing, </w:t>
            </w: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patient financial responsibility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, and/or drug utilization review outcome.</w:t>
            </w:r>
          </w:p>
          <w:p w14:paraId="643AED8C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43B80A3F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this field affects payment for or documentation of professional pharmacy service.</w:t>
            </w:r>
          </w:p>
        </w:tc>
      </w:tr>
    </w:tbl>
    <w:p w14:paraId="4213EDC2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1195155A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7C4147" w:rsidRPr="007C4147" w14:paraId="47C34AF9" w14:textId="77777777" w:rsidTr="007C4147">
        <w:tc>
          <w:tcPr>
            <w:tcW w:w="4440" w:type="dxa"/>
            <w:shd w:val="clear" w:color="auto" w:fill="CC99FF"/>
          </w:tcPr>
          <w:p w14:paraId="1F60EA6D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Compound Segment Questions</w:t>
            </w:r>
          </w:p>
        </w:tc>
        <w:tc>
          <w:tcPr>
            <w:tcW w:w="1080" w:type="dxa"/>
            <w:shd w:val="clear" w:color="auto" w:fill="CC99FF"/>
          </w:tcPr>
          <w:p w14:paraId="640E0B12" w14:textId="77777777" w:rsidR="007C4147" w:rsidRPr="007C4147" w:rsidRDefault="007C4147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shd w:val="clear" w:color="auto" w:fill="CC99FF"/>
          </w:tcPr>
          <w:p w14:paraId="09CBA994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653545C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7901F2F6" w14:textId="77777777" w:rsidTr="007C4147">
        <w:tc>
          <w:tcPr>
            <w:tcW w:w="4440" w:type="dxa"/>
          </w:tcPr>
          <w:p w14:paraId="2A1FFE36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</w:tcPr>
          <w:p w14:paraId="28682999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D9D9D9"/>
          </w:tcPr>
          <w:p w14:paraId="3F108D1A" w14:textId="77777777" w:rsidR="007C4147" w:rsidRPr="007C4147" w:rsidRDefault="007C4147" w:rsidP="007C4147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7C4147" w:rsidRPr="007C4147" w14:paraId="53200FFD" w14:textId="77777777" w:rsidTr="007C4147">
        <w:tc>
          <w:tcPr>
            <w:tcW w:w="4440" w:type="dxa"/>
          </w:tcPr>
          <w:p w14:paraId="5AD2C35F" w14:textId="77777777" w:rsidR="007C4147" w:rsidRPr="007C4147" w:rsidRDefault="007C4147" w:rsidP="007C4147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</w:tcPr>
          <w:p w14:paraId="629E0507" w14:textId="77777777" w:rsidR="007C4147" w:rsidRPr="007C4147" w:rsidRDefault="008F5B36" w:rsidP="008F5B36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shd w:val="clear" w:color="auto" w:fill="auto"/>
          </w:tcPr>
          <w:p w14:paraId="6333BE80" w14:textId="77777777" w:rsidR="007C4147" w:rsidRPr="007C4147" w:rsidRDefault="008F5B36" w:rsidP="007C4147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Required when Compound Code (406-D6) = 2</w:t>
            </w:r>
          </w:p>
        </w:tc>
      </w:tr>
    </w:tbl>
    <w:p w14:paraId="10122E6F" w14:textId="77777777" w:rsidR="007C4147" w:rsidRPr="007C4147" w:rsidRDefault="007C4147" w:rsidP="007C41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14"/>
          <w:szCs w:val="14"/>
        </w:rPr>
      </w:pPr>
    </w:p>
    <w:tbl>
      <w:tblPr>
        <w:tblW w:w="1125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2430"/>
        <w:gridCol w:w="990"/>
        <w:gridCol w:w="3420"/>
      </w:tblGrid>
      <w:tr w:rsidR="007C4147" w:rsidRPr="007C4147" w14:paraId="5E8AD08F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8C23C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F455FC3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Compound Segment</w:t>
            </w:r>
          </w:p>
          <w:p w14:paraId="137786D9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“1Ø”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7CDF7D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96A224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70FEE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</w:p>
        </w:tc>
      </w:tr>
      <w:tr w:rsidR="007C4147" w:rsidRPr="007C4147" w14:paraId="04B318CE" w14:textId="77777777" w:rsidTr="007C4147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F982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B7DB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3F47" w14:textId="77777777" w:rsidR="007C4147" w:rsidRPr="007C4147" w:rsidRDefault="007C4147" w:rsidP="007C414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3DDE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3487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7C4147" w:rsidRPr="007C4147" w14:paraId="417997FC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50AE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45Ø-EF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5BE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Dosage Form Description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1E64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D066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AC74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4A950E36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8113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451-EG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B0A2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Dispensing Unit Form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2513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04CD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D71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28D0D46A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FA91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447-EC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7B6C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Compound Ingredient </w:t>
            </w:r>
            <w:proofErr w:type="gramStart"/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Component  Count</w:t>
            </w:r>
            <w:proofErr w:type="gram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A38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Maximum 25 ingredients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E603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C4C1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5F79A3B0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B81A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488-RE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B63B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Product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C7C7" w14:textId="77777777" w:rsidR="007C4147" w:rsidRPr="008F5B36" w:rsidRDefault="008F5B36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03 - NDC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0F09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BC5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17DA3A51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8FF2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489-TE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1E2B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Compound Product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16A4" w14:textId="77777777" w:rsidR="007C4147" w:rsidRPr="008F5B36" w:rsidRDefault="008F5B36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gramStart"/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>11 digit</w:t>
            </w:r>
            <w:proofErr w:type="gramEnd"/>
            <w:r w:rsidRPr="008F5B36">
              <w:rPr>
                <w:rFonts w:ascii="Arial" w:eastAsia="Times New Roman" w:hAnsi="Arial" w:cs="Times New Roman"/>
                <w:sz w:val="16"/>
                <w:szCs w:val="16"/>
              </w:rPr>
              <w:t xml:space="preserve"> NDC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3BD7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6BAB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041A58D7" w14:textId="77777777" w:rsidTr="007C4147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FBEF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448-ED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D6BE" w14:textId="77777777" w:rsidR="007C4147" w:rsidRPr="007C4147" w:rsidRDefault="007C4147" w:rsidP="007C4147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aps/>
                <w:sz w:val="16"/>
                <w:szCs w:val="16"/>
              </w:rPr>
              <w:t>Compound Ingredient Quantity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0578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D39E" w14:textId="77777777" w:rsidR="007C4147" w:rsidRPr="007C4147" w:rsidRDefault="007C4147" w:rsidP="007C4147">
            <w:pPr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142A" w14:textId="77777777" w:rsidR="007C4147" w:rsidRPr="007C4147" w:rsidRDefault="007C4147" w:rsidP="007C4147">
            <w:pPr>
              <w:spacing w:after="0" w:line="240" w:lineRule="auto"/>
              <w:ind w:left="-630" w:firstLine="63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7C4147" w:rsidRPr="007C4147" w14:paraId="77A2B69A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EF1D2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449-EE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FC43A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INGREDIENT DRUG COST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7D518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76B30B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F5EBF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 xml:space="preserve">Imp Guide: 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for receiver claim determination when multiple products are billed.</w:t>
            </w:r>
          </w:p>
        </w:tc>
      </w:tr>
      <w:tr w:rsidR="007C4147" w:rsidRPr="007C4147" w14:paraId="3D86FF60" w14:textId="77777777" w:rsidTr="007C4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1D78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49Ø-UE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513F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COMPOUND INGREDIENT BASIS OF COST DETERMINATION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B0C2" w14:textId="77777777" w:rsidR="007C4147" w:rsidRPr="007C4147" w:rsidRDefault="007C4147" w:rsidP="007C4147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D845" w14:textId="77777777" w:rsidR="007C4147" w:rsidRPr="007C4147" w:rsidRDefault="007C4147" w:rsidP="007C414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A815" w14:textId="77777777" w:rsidR="007C4147" w:rsidRPr="007C4147" w:rsidRDefault="007C4147" w:rsidP="008F5B3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7C4147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for receiver claim determination when multiple products are billed.</w:t>
            </w:r>
          </w:p>
        </w:tc>
      </w:tr>
    </w:tbl>
    <w:p w14:paraId="7EFFE63B" w14:textId="77777777" w:rsidR="007C4147" w:rsidRPr="007C4147" w:rsidRDefault="007C4147" w:rsidP="007C4147">
      <w:pPr>
        <w:spacing w:after="0" w:line="240" w:lineRule="auto"/>
        <w:ind w:left="-630" w:firstLine="63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pPr w:leftFromText="180" w:rightFromText="180" w:vertAnchor="text" w:horzAnchor="margin" w:tblpXSpec="center" w:tblpY="25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611"/>
      </w:tblGrid>
      <w:tr w:rsidR="009505FD" w:rsidRPr="007C4147" w14:paraId="6B5C4B1E" w14:textId="77777777" w:rsidTr="00006086">
        <w:trPr>
          <w:trHeight w:val="331"/>
        </w:trPr>
        <w:tc>
          <w:tcPr>
            <w:tcW w:w="11611" w:type="dxa"/>
            <w:shd w:val="clear" w:color="auto" w:fill="0000FF"/>
          </w:tcPr>
          <w:p w14:paraId="3A3055E7" w14:textId="77777777" w:rsidR="009505FD" w:rsidRPr="007C4147" w:rsidRDefault="009505FD" w:rsidP="009505F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7C4147">
              <w:rPr>
                <w:rFonts w:ascii="Arial" w:eastAsia="Times New Roman" w:hAnsi="Arial" w:cs="Times New Roman"/>
                <w:b/>
                <w:sz w:val="14"/>
                <w:szCs w:val="14"/>
              </w:rPr>
              <w:t>** End of Request Claim Billing/Claim Rebill (B1/B3) Payer Sheet Template**</w:t>
            </w:r>
          </w:p>
        </w:tc>
      </w:tr>
    </w:tbl>
    <w:tbl>
      <w:tblPr>
        <w:tblW w:w="1098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982"/>
      </w:tblGrid>
      <w:tr w:rsidR="00B32AB7" w14:paraId="4AFF5D30" w14:textId="77777777" w:rsidTr="00134759">
        <w:trPr>
          <w:trHeight w:val="358"/>
        </w:trPr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1888966C" w14:textId="77777777" w:rsidR="00B32AB7" w:rsidRDefault="00B32AB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** Start of Request Claim Reversal (B2) Payer Sheet Template**</w:t>
            </w:r>
          </w:p>
        </w:tc>
      </w:tr>
    </w:tbl>
    <w:p w14:paraId="41A6DDDE" w14:textId="77777777" w:rsidR="00B32AB7" w:rsidRPr="00134759" w:rsidRDefault="00134759" w:rsidP="00B32AB7">
      <w:pPr>
        <w:jc w:val="center"/>
        <w:rPr>
          <w:rFonts w:ascii="Arial" w:hAnsi="Arial"/>
          <w:b/>
          <w:i/>
          <w:sz w:val="28"/>
          <w:szCs w:val="28"/>
        </w:rPr>
      </w:pPr>
      <w:r w:rsidRPr="00134759">
        <w:rPr>
          <w:rFonts w:ascii="Arial" w:hAnsi="Arial"/>
          <w:b/>
          <w:i/>
          <w:sz w:val="28"/>
          <w:szCs w:val="28"/>
        </w:rPr>
        <w:t>Claim Reversal</w:t>
      </w:r>
      <w:r w:rsidR="000A2170">
        <w:rPr>
          <w:rFonts w:ascii="Arial" w:hAnsi="Arial"/>
          <w:b/>
          <w:i/>
          <w:sz w:val="28"/>
          <w:szCs w:val="28"/>
        </w:rPr>
        <w:t xml:space="preserve"> (B2)</w:t>
      </w:r>
      <w:r w:rsidRPr="00134759">
        <w:rPr>
          <w:rFonts w:ascii="Arial" w:hAnsi="Arial"/>
          <w:b/>
          <w:i/>
          <w:sz w:val="28"/>
          <w:szCs w:val="28"/>
        </w:rPr>
        <w:t xml:space="preserve"> NCPDP Version D.0</w:t>
      </w:r>
    </w:p>
    <w:p w14:paraId="399A68E9" w14:textId="77777777" w:rsidR="00B32AB7" w:rsidRPr="003A7DC2" w:rsidRDefault="00B32AB7" w:rsidP="00B32AB7">
      <w:pPr>
        <w:jc w:val="center"/>
        <w:rPr>
          <w:rFonts w:ascii="Arial" w:hAnsi="Arial" w:cs="Arial"/>
          <w:b/>
        </w:rPr>
      </w:pPr>
      <w:r w:rsidRPr="003A7DC2">
        <w:rPr>
          <w:rFonts w:ascii="Arial" w:hAnsi="Arial" w:cs="Arial"/>
          <w:b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2700"/>
      </w:tblGrid>
      <w:tr w:rsidR="00944DDA" w:rsidRPr="007C4147" w14:paraId="786F33EF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06E3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Payer Name: </w:t>
            </w:r>
            <w:r w:rsidRPr="002F5F62">
              <w:rPr>
                <w:rFonts w:ascii="Arial" w:eastAsia="Times New Roman" w:hAnsi="Arial" w:cs="Times New Roman"/>
                <w:sz w:val="16"/>
                <w:szCs w:val="16"/>
              </w:rPr>
              <w:t>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ED0F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Date: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02/03/2021</w:t>
            </w:r>
          </w:p>
        </w:tc>
      </w:tr>
      <w:tr w:rsidR="00944DDA" w:rsidRPr="007C4147" w14:paraId="206AA562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4FB5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Easy Save Programs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C491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016184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EB82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PW</w:t>
            </w:r>
          </w:p>
        </w:tc>
      </w:tr>
      <w:tr w:rsidR="00944DDA" w14:paraId="155F4342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5B32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Connective Rx </w:t>
            </w:r>
          </w:p>
        </w:tc>
        <w:tc>
          <w:tcPr>
            <w:tcW w:w="3150" w:type="dxa"/>
          </w:tcPr>
          <w:p w14:paraId="505268A7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019579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A032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PW</w:t>
            </w:r>
          </w:p>
        </w:tc>
      </w:tr>
      <w:tr w:rsidR="00944DDA" w14:paraId="5ADD81BE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EB16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Sempre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Health</w:t>
            </w:r>
          </w:p>
        </w:tc>
        <w:tc>
          <w:tcPr>
            <w:tcW w:w="3150" w:type="dxa"/>
          </w:tcPr>
          <w:p w14:paraId="657E4FA1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CCE0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SH</w:t>
            </w:r>
          </w:p>
        </w:tc>
      </w:tr>
      <w:tr w:rsidR="00944DDA" w14:paraId="371969AA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4417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Truveris</w:t>
            </w:r>
            <w:proofErr w:type="spellEnd"/>
          </w:p>
        </w:tc>
        <w:tc>
          <w:tcPr>
            <w:tcW w:w="3150" w:type="dxa"/>
          </w:tcPr>
          <w:p w14:paraId="3D8C200A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637765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F8DF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TR</w:t>
            </w:r>
          </w:p>
        </w:tc>
      </w:tr>
      <w:tr w:rsidR="00944DDA" w14:paraId="3614AEC6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72C0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Paysign</w:t>
            </w:r>
            <w:proofErr w:type="spellEnd"/>
          </w:p>
        </w:tc>
        <w:tc>
          <w:tcPr>
            <w:tcW w:w="3150" w:type="dxa"/>
          </w:tcPr>
          <w:p w14:paraId="03FA2158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012940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EE88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PYS</w:t>
            </w:r>
          </w:p>
        </w:tc>
      </w:tr>
      <w:tr w:rsidR="00944DDA" w14:paraId="6F2D98F4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B3D3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Market Share Movers</w:t>
            </w:r>
          </w:p>
        </w:tc>
        <w:tc>
          <w:tcPr>
            <w:tcW w:w="3150" w:type="dxa"/>
          </w:tcPr>
          <w:p w14:paraId="54DC93F2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9324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MU</w:t>
            </w:r>
          </w:p>
        </w:tc>
      </w:tr>
      <w:tr w:rsidR="00944DDA" w14:paraId="70CF2F9B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B06B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Eversana</w:t>
            </w:r>
            <w:proofErr w:type="spellEnd"/>
          </w:p>
        </w:tc>
        <w:tc>
          <w:tcPr>
            <w:tcW w:w="3150" w:type="dxa"/>
          </w:tcPr>
          <w:p w14:paraId="2FE9C261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BDFC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3F</w:t>
            </w:r>
          </w:p>
        </w:tc>
      </w:tr>
      <w:tr w:rsidR="00944DDA" w14:paraId="624BAE47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3CF3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Eversana</w:t>
            </w:r>
            <w:proofErr w:type="spellEnd"/>
          </w:p>
        </w:tc>
        <w:tc>
          <w:tcPr>
            <w:tcW w:w="3150" w:type="dxa"/>
          </w:tcPr>
          <w:p w14:paraId="6EC928FD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018844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675A3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3F</w:t>
            </w:r>
          </w:p>
        </w:tc>
      </w:tr>
      <w:tr w:rsidR="00944DDA" w14:paraId="4E4EDD31" w14:textId="77777777" w:rsidTr="00232B77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BF40" w14:textId="77777777" w:rsidR="00944DDA" w:rsidRPr="007C4147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Plan Name/Group Name Connective Rx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AB7A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BIN: 637765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4E20" w14:textId="77777777" w:rsidR="00944DDA" w:rsidRDefault="00944DDA" w:rsidP="00232B7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PCN: CRX</w:t>
            </w:r>
          </w:p>
        </w:tc>
      </w:tr>
    </w:tbl>
    <w:p w14:paraId="020709DE" w14:textId="77777777" w:rsidR="00B32AB7" w:rsidRDefault="00B32AB7" w:rsidP="00B32AB7">
      <w:pPr>
        <w:jc w:val="center"/>
        <w:rPr>
          <w:rFonts w:ascii="Arial" w:hAnsi="Arial"/>
          <w:b/>
          <w:caps/>
          <w:sz w:val="16"/>
          <w:szCs w:val="20"/>
        </w:rPr>
      </w:pPr>
    </w:p>
    <w:p w14:paraId="63123D6C" w14:textId="77777777" w:rsidR="00B32AB7" w:rsidRPr="003A7DC2" w:rsidRDefault="00B32AB7" w:rsidP="00B32AB7">
      <w:pPr>
        <w:jc w:val="center"/>
        <w:rPr>
          <w:rFonts w:ascii="Arial" w:hAnsi="Arial" w:cs="Arial"/>
          <w:b/>
          <w:caps/>
        </w:rPr>
      </w:pPr>
      <w:r w:rsidRPr="003A7DC2">
        <w:rPr>
          <w:rFonts w:ascii="Arial" w:hAnsi="Arial" w:cs="Arial"/>
          <w:b/>
          <w:caps/>
        </w:rPr>
        <w:t>Field Legend for Columns</w:t>
      </w: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990"/>
        <w:gridCol w:w="3780"/>
        <w:gridCol w:w="1235"/>
      </w:tblGrid>
      <w:tr w:rsidR="00B32AB7" w:rsidRPr="003A7DC2" w14:paraId="4B200703" w14:textId="77777777" w:rsidTr="00B32AB7">
        <w:trPr>
          <w:trHeight w:val="225"/>
          <w:tblHeader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CB45C8" w14:textId="77777777" w:rsidR="00B32AB7" w:rsidRPr="003A7DC2" w:rsidRDefault="00B32A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Payer Usage </w:t>
            </w:r>
          </w:p>
          <w:p w14:paraId="0A40E991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Column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D2655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Value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46FBB" w14:textId="77777777" w:rsidR="00B32AB7" w:rsidRPr="003A7DC2" w:rsidRDefault="00B32AB7">
            <w:pPr>
              <w:ind w:left="3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Explanation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FF45A8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Payer Situation Column</w:t>
            </w:r>
          </w:p>
        </w:tc>
      </w:tr>
      <w:tr w:rsidR="00B32AB7" w:rsidRPr="003A7DC2" w14:paraId="324B0481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D4C9" w14:textId="77777777" w:rsidR="00B32AB7" w:rsidRPr="003A7DC2" w:rsidRDefault="00B32AB7">
            <w:pPr>
              <w:pStyle w:val="xl36"/>
              <w:pBdr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 w:val="0"/>
              </w:rPr>
            </w:pPr>
            <w:r w:rsidRPr="003A7DC2">
              <w:rPr>
                <w:rFonts w:eastAsia="Times New Roman"/>
                <w:b w:val="0"/>
              </w:rPr>
              <w:t>MANDATORY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DC91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6D56" w14:textId="77777777" w:rsidR="00B32AB7" w:rsidRPr="003A7DC2" w:rsidRDefault="00B32AB7">
            <w:pPr>
              <w:ind w:left="33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3ABB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32AB7" w:rsidRPr="003A7DC2" w14:paraId="482F0037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A46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caps/>
                <w:sz w:val="16"/>
                <w:szCs w:val="16"/>
              </w:rPr>
              <w:t>Required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F801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F72A" w14:textId="77777777" w:rsidR="00B32AB7" w:rsidRPr="003A7DC2" w:rsidRDefault="00B32AB7">
            <w:pPr>
              <w:ind w:left="33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has been designated with the situation of “Required”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C498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B32AB7" w:rsidRPr="003A7DC2" w14:paraId="211A7951" w14:textId="77777777" w:rsidTr="00B32AB7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27B4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caps/>
                <w:sz w:val="16"/>
                <w:szCs w:val="16"/>
              </w:rPr>
              <w:t>Qualified Requirement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098A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RW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B93" w14:textId="77777777" w:rsidR="00B32AB7" w:rsidRPr="003A7DC2" w:rsidRDefault="00B32AB7">
            <w:pPr>
              <w:ind w:left="33"/>
              <w:rPr>
                <w:rFonts w:ascii="Arial" w:eastAsia="Arial Unicode MS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“Required when”. The situations designated have qualifications for usage (“Required if x”, “Not required if y”).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2DC3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</w:tr>
      <w:tr w:rsidR="00B32AB7" w:rsidRPr="003A7DC2" w14:paraId="40E2BDCE" w14:textId="77777777" w:rsidTr="00B32AB7">
        <w:trPr>
          <w:trHeight w:val="22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EC59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Cs/>
                <w:sz w:val="16"/>
                <w:szCs w:val="16"/>
              </w:rPr>
              <w:t>NOT USED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D697" w14:textId="77777777" w:rsidR="00B32AB7" w:rsidRPr="003A7DC2" w:rsidRDefault="00B32AB7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AE7" w14:textId="77777777" w:rsidR="00B32AB7" w:rsidRPr="003A7DC2" w:rsidRDefault="00B32AB7" w:rsidP="00134759">
            <w:pPr>
              <w:ind w:left="33"/>
              <w:rPr>
                <w:rFonts w:ascii="Arial" w:eastAsia="Arial Unicode MS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The Field is not used for the Segment in the designated Transaction.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5710" w14:textId="77777777" w:rsidR="00B32AB7" w:rsidRPr="003A7DC2" w:rsidRDefault="00B32AB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55985C21" w14:textId="77777777" w:rsidR="00B32AB7" w:rsidRDefault="00B32AB7" w:rsidP="00B32AB7">
      <w:pPr>
        <w:jc w:val="center"/>
        <w:rPr>
          <w:rFonts w:ascii="Arial" w:hAnsi="Arial" w:cs="Times New Roman"/>
          <w:b/>
          <w:sz w:val="16"/>
          <w:szCs w:val="20"/>
        </w:rPr>
      </w:pPr>
    </w:p>
    <w:tbl>
      <w:tblPr>
        <w:tblW w:w="0" w:type="auto"/>
        <w:tblInd w:w="1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800"/>
      </w:tblGrid>
      <w:tr w:rsidR="00B32AB7" w:rsidRPr="003A7DC2" w14:paraId="37FE1CFA" w14:textId="77777777" w:rsidTr="00B32AB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134517" w14:textId="77777777" w:rsidR="00B32AB7" w:rsidRPr="003A7DC2" w:rsidRDefault="00B32AB7">
            <w:pPr>
              <w:keepNext/>
              <w:keepLines/>
              <w:ind w:left="-630" w:firstLine="63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Question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4E5ACB" w14:textId="77777777" w:rsidR="00B32AB7" w:rsidRPr="003A7DC2" w:rsidRDefault="00B32AB7">
            <w:pPr>
              <w:keepNext/>
              <w:keepLines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Answer</w:t>
            </w:r>
          </w:p>
        </w:tc>
      </w:tr>
      <w:tr w:rsidR="00B32AB7" w:rsidRPr="003A7DC2" w14:paraId="3A7F6A7E" w14:textId="77777777" w:rsidTr="00B32AB7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A66C8" w14:textId="77777777" w:rsidR="00B32AB7" w:rsidRPr="003A7DC2" w:rsidRDefault="00B32AB7">
            <w:pPr>
              <w:pStyle w:val="IndexHeading"/>
              <w:ind w:right="522"/>
              <w:rPr>
                <w:rFonts w:ascii="Arial" w:hAnsi="Arial" w:cs="Arial"/>
                <w:szCs w:val="16"/>
              </w:rPr>
            </w:pPr>
            <w:r w:rsidRPr="003A7DC2">
              <w:rPr>
                <w:rFonts w:ascii="Arial" w:hAnsi="Arial" w:cs="Arial"/>
                <w:szCs w:val="16"/>
              </w:rPr>
              <w:t>What is your reversal window? (If transaction is billed today what is the timeframe for reversal to be submitted?)</w:t>
            </w:r>
            <w:r w:rsidRPr="003A7DC2">
              <w:rPr>
                <w:rFonts w:ascii="Arial" w:hAnsi="Arial" w:cs="Arial"/>
                <w:b/>
                <w:color w:val="FF0000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D6D4" w14:textId="77777777" w:rsidR="00B32AB7" w:rsidRPr="003A7DC2" w:rsidRDefault="00134759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Varies by plan</w:t>
            </w:r>
          </w:p>
        </w:tc>
      </w:tr>
    </w:tbl>
    <w:p w14:paraId="452537B1" w14:textId="77777777" w:rsidR="00B32AB7" w:rsidRDefault="00B32AB7" w:rsidP="00B32AB7">
      <w:pPr>
        <w:jc w:val="center"/>
        <w:rPr>
          <w:rFonts w:ascii="Arial" w:hAnsi="Arial"/>
          <w:b/>
          <w:sz w:val="16"/>
          <w:szCs w:val="20"/>
        </w:rPr>
      </w:pPr>
    </w:p>
    <w:p w14:paraId="3FD66BED" w14:textId="77777777" w:rsidR="00B32AB7" w:rsidRPr="003A7DC2" w:rsidRDefault="00B32AB7" w:rsidP="00B32AB7">
      <w:pPr>
        <w:jc w:val="center"/>
        <w:rPr>
          <w:rFonts w:ascii="Arial" w:hAnsi="Arial" w:cs="Arial"/>
          <w:b/>
          <w:caps/>
        </w:rPr>
      </w:pPr>
      <w:r w:rsidRPr="003A7DC2">
        <w:rPr>
          <w:rFonts w:ascii="Arial" w:hAnsi="Arial" w:cs="Arial"/>
          <w:b/>
          <w:caps/>
        </w:rPr>
        <w:t>Claim Reversal Transaction</w:t>
      </w:r>
    </w:p>
    <w:p w14:paraId="1FF728C9" w14:textId="77777777" w:rsidR="00B32AB7" w:rsidRPr="003A7DC2" w:rsidRDefault="00B32AB7" w:rsidP="00B32AB7">
      <w:pPr>
        <w:pStyle w:val="BodyText"/>
        <w:ind w:left="-720"/>
        <w:rPr>
          <w:rFonts w:ascii="Arial" w:hAnsi="Arial" w:cs="Arial"/>
          <w:sz w:val="16"/>
          <w:szCs w:val="16"/>
        </w:rPr>
      </w:pPr>
      <w:r w:rsidRPr="003A7DC2">
        <w:rPr>
          <w:rFonts w:ascii="Arial" w:hAnsi="Arial" w:cs="Arial"/>
          <w:sz w:val="16"/>
          <w:szCs w:val="16"/>
        </w:rPr>
        <w:t xml:space="preserve">The following lists the segments and fields in a Claim Reversal Transaction for the NCPDP </w:t>
      </w:r>
      <w:r w:rsidRPr="003A7DC2">
        <w:rPr>
          <w:rFonts w:ascii="Arial" w:hAnsi="Arial" w:cs="Arial"/>
          <w:i/>
          <w:sz w:val="16"/>
          <w:szCs w:val="16"/>
        </w:rPr>
        <w:t>Telecommunication Standard Implementation Guide Version D.Ø</w:t>
      </w:r>
      <w:r w:rsidRPr="003A7DC2">
        <w:rPr>
          <w:rFonts w:ascii="Arial" w:hAnsi="Arial" w:cs="Arial"/>
          <w:sz w:val="16"/>
          <w:szCs w:val="16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B32AB7" w:rsidRPr="003A7DC2" w14:paraId="4DAB515C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7E457A5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lastRenderedPageBreak/>
              <w:t>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0350B9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03CA5B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  <w:p w14:paraId="51AF5060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If Situational, </w:t>
            </w:r>
            <w:r w:rsidRPr="003A7DC2">
              <w:rPr>
                <w:rFonts w:ascii="Arial" w:hAnsi="Arial" w:cs="Arial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B32AB7" w:rsidRPr="003A7DC2" w14:paraId="2A5FB9FB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1222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88C7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C51FB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</w:tr>
      <w:tr w:rsidR="00B32AB7" w:rsidRPr="003A7DC2" w14:paraId="0A9F1322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929F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Payer Issued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FB1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2A6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6E625E9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B753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Switch/VAN issued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8EE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AC4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70BCC43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13EA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Source of certification IDs required in Software Vendor/Certification ID (11Ø-AK) is Not used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1A7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837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A7D77E" w14:textId="77777777" w:rsidR="00B32AB7" w:rsidRDefault="00B32AB7" w:rsidP="00B32AB7">
      <w:pPr>
        <w:rPr>
          <w:rFonts w:ascii="Arial" w:hAnsi="Arial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430"/>
        <w:gridCol w:w="900"/>
        <w:gridCol w:w="3510"/>
      </w:tblGrid>
      <w:tr w:rsidR="00B32AB7" w:rsidRPr="003A7DC2" w14:paraId="4542D8DE" w14:textId="77777777" w:rsidTr="003A7DC2">
        <w:trPr>
          <w:cantSplit/>
          <w:trHeight w:val="372"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02DC9B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CD60C5D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A50E65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2624E4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761FD65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</w:tc>
      </w:tr>
      <w:tr w:rsidR="00B32AB7" w:rsidRPr="003A7DC2" w14:paraId="28CF1880" w14:textId="77777777" w:rsidTr="00B32AB7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699EF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C4522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504FD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D3D5E" w14:textId="77777777" w:rsidR="00B32AB7" w:rsidRPr="003A7DC2" w:rsidRDefault="00B32A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828B9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Situation</w:t>
            </w:r>
          </w:p>
        </w:tc>
      </w:tr>
      <w:tr w:rsidR="00B32AB7" w:rsidRPr="003A7DC2" w14:paraId="3280E72B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BB16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29504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BIN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B7BF0" w14:textId="77777777" w:rsidR="00B32AB7" w:rsidRPr="003A7DC2" w:rsidRDefault="000A2170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See above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9CF2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EC4C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2138EA9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12202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261D8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0815E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DØ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FF48D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360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B55339B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4B97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CF747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75D33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F317D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896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122893AC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9953A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EBCB1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Processor Control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9BE6C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Varies by Plan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B1345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1656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13148C0E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5EA54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B5EE0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3805A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1-4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FF9C1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1AA8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3FA32D90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B394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EFAF9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F03DE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01 = NPI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41439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8781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C54B903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7D503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3BCEB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3B59" w14:textId="77777777" w:rsidR="00B32AB7" w:rsidRPr="003A7DC2" w:rsidRDefault="00B32AB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886CBE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A3B2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213A5094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A574C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3C2B9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EAF4" w14:textId="77777777" w:rsidR="00B32AB7" w:rsidRPr="003A7DC2" w:rsidRDefault="00B32AB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F71E0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730C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76563B00" w14:textId="77777777" w:rsidTr="00B32AB7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2009A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DEEAE" w14:textId="77777777" w:rsidR="00B32AB7" w:rsidRPr="003A7DC2" w:rsidRDefault="00B32AB7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Software Vendor/Certification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8824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All Spaces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59B87" w14:textId="77777777" w:rsidR="00B32AB7" w:rsidRPr="003A7DC2" w:rsidRDefault="00B32A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6AB4" w14:textId="77777777" w:rsidR="00B32AB7" w:rsidRPr="003A7DC2" w:rsidRDefault="00B32A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22775E" w14:textId="77777777" w:rsidR="003A7DC2" w:rsidRDefault="003A7DC2" w:rsidP="00B32AB7">
      <w:pPr>
        <w:rPr>
          <w:rFonts w:ascii="Arial" w:hAnsi="Arial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B32AB7" w:rsidRPr="003A7DC2" w14:paraId="415668BB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64A4177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9BE56C9" w14:textId="77777777" w:rsidR="00B32AB7" w:rsidRPr="003A7DC2" w:rsidRDefault="00B32AB7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6142DDE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  <w:p w14:paraId="3F30771D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If Situational, </w:t>
            </w:r>
            <w:r w:rsidRPr="003A7DC2">
              <w:rPr>
                <w:rFonts w:ascii="Arial" w:hAnsi="Arial" w:cs="Arial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B32AB7" w:rsidRPr="003A7DC2" w14:paraId="7EF11131" w14:textId="77777777" w:rsidTr="00B32AB7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591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807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1E6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012D82C2" w14:textId="77777777" w:rsidR="00B32AB7" w:rsidRDefault="00B32AB7" w:rsidP="00B32AB7">
      <w:pPr>
        <w:rPr>
          <w:rFonts w:ascii="Arial" w:hAnsi="Arial"/>
          <w:b/>
          <w:sz w:val="14"/>
          <w:szCs w:val="14"/>
        </w:rPr>
      </w:pPr>
    </w:p>
    <w:tbl>
      <w:tblPr>
        <w:tblW w:w="11283" w:type="dxa"/>
        <w:tblInd w:w="-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080"/>
        <w:gridCol w:w="3330"/>
        <w:gridCol w:w="2520"/>
        <w:gridCol w:w="900"/>
        <w:gridCol w:w="3420"/>
      </w:tblGrid>
      <w:tr w:rsidR="00B32AB7" w:rsidRPr="003A7DC2" w14:paraId="4D96997B" w14:textId="77777777" w:rsidTr="00D04BC5">
        <w:trPr>
          <w:gridBefore w:val="1"/>
          <w:wBefore w:w="33" w:type="dxa"/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FE0CFD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452ED0" w14:textId="77777777" w:rsidR="00B32AB7" w:rsidRPr="003A7DC2" w:rsidRDefault="00B32AB7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Segment</w:t>
            </w:r>
          </w:p>
          <w:p w14:paraId="2321ABE5" w14:textId="77777777" w:rsidR="00B32AB7" w:rsidRPr="003A7DC2" w:rsidRDefault="00B32AB7">
            <w:pPr>
              <w:ind w:left="60"/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CC2ADC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951C60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F6E82A3" w14:textId="77777777" w:rsidR="00B32AB7" w:rsidRPr="003A7DC2" w:rsidRDefault="00B32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7DC2">
              <w:rPr>
                <w:rFonts w:ascii="Arial" w:hAnsi="Arial" w:cs="Arial"/>
                <w:b/>
                <w:sz w:val="16"/>
                <w:szCs w:val="16"/>
              </w:rPr>
              <w:t>Claim Reversal</w:t>
            </w:r>
          </w:p>
        </w:tc>
      </w:tr>
      <w:tr w:rsidR="00B32AB7" w:rsidRPr="003A7DC2" w14:paraId="4179F7F3" w14:textId="77777777" w:rsidTr="00D04BC5">
        <w:trPr>
          <w:gridBefore w:val="1"/>
          <w:wBefore w:w="33" w:type="dxa"/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ADDAD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6EF17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F3CDE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EDF9F" w14:textId="77777777" w:rsidR="00B32AB7" w:rsidRPr="003A7DC2" w:rsidRDefault="00B32AB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5C1D6" w14:textId="77777777" w:rsidR="00B32AB7" w:rsidRPr="003A7DC2" w:rsidRDefault="00B32AB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Payer Situation</w:t>
            </w:r>
          </w:p>
        </w:tc>
      </w:tr>
      <w:tr w:rsidR="00B32AB7" w:rsidRPr="003A7DC2" w14:paraId="306D9CB6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9EA82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67724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4193" w14:textId="77777777" w:rsidR="00B32AB7" w:rsidRPr="003A7DC2" w:rsidRDefault="000A2170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 = Rx Billing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15F4C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1B79B" w14:textId="77777777" w:rsidR="00B32AB7" w:rsidRPr="003A7DC2" w:rsidRDefault="00B32AB7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sz w:val="16"/>
                <w:szCs w:val="16"/>
              </w:rPr>
              <w:t>Imp Guide:</w:t>
            </w:r>
            <w:r w:rsidRPr="003A7DC2">
              <w:rPr>
                <w:rFonts w:ascii="Arial" w:hAnsi="Arial" w:cs="Arial"/>
                <w:sz w:val="16"/>
                <w:szCs w:val="16"/>
              </w:rPr>
              <w:t xml:space="preserve"> For Transaction Code of “B2”, in the Claim Segment, the Prescription/Service Reference Number Qualifier (455-EM) is “1” (Rx Billing).</w:t>
            </w:r>
          </w:p>
        </w:tc>
      </w:tr>
      <w:tr w:rsidR="00B32AB7" w:rsidRPr="003A7DC2" w14:paraId="1DDD1F23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1BF11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BDDEC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6C31" w14:textId="77777777" w:rsidR="00B32AB7" w:rsidRPr="003A7DC2" w:rsidRDefault="00B32AB7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C7C3F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52F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24293D25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04AFF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9E4D6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DB88" w14:textId="77777777" w:rsidR="00B32AB7" w:rsidRPr="003A7DC2" w:rsidRDefault="000A2170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03=NDC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EB890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4315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5882BE0E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B76FA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3A0D" w14:textId="77777777" w:rsidR="00B32AB7" w:rsidRPr="003A7DC2" w:rsidRDefault="00B32AB7">
            <w:pPr>
              <w:keepNext/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3A7DC2">
              <w:rPr>
                <w:rFonts w:ascii="Arial" w:hAnsi="Arial" w:cs="Arial"/>
                <w:caps/>
                <w:sz w:val="16"/>
                <w:szCs w:val="16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C768" w14:textId="77777777" w:rsidR="00B32AB7" w:rsidRPr="003A7DC2" w:rsidRDefault="009D4D46">
            <w:pPr>
              <w:keepNext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11-</w:t>
            </w:r>
            <w:proofErr w:type="gramStart"/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>digit</w:t>
            </w:r>
            <w:r w:rsidR="003B55A6"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A2170"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NDC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1D3F3" w14:textId="77777777" w:rsidR="00B32AB7" w:rsidRPr="003A7DC2" w:rsidRDefault="00B32AB7">
            <w:pPr>
              <w:keepNext/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7DC2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2B9" w14:textId="77777777" w:rsidR="00B32AB7" w:rsidRPr="003A7DC2" w:rsidRDefault="00B32AB7">
            <w:pPr>
              <w:keepNext/>
              <w:ind w:left="-630" w:firstLine="63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B7" w:rsidRPr="003A7DC2" w14:paraId="06187B60" w14:textId="77777777" w:rsidTr="00D04BC5">
        <w:trPr>
          <w:gridBefore w:val="1"/>
          <w:wBefore w:w="33" w:type="dxa"/>
          <w:trHeight w:val="221"/>
        </w:trPr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C1F9AD" w14:textId="77777777" w:rsidR="00B32AB7" w:rsidRPr="003A7DC2" w:rsidRDefault="00B32A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942C79" w14:textId="77777777" w:rsidR="00B32AB7" w:rsidRPr="003A7DC2" w:rsidRDefault="00B32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7B1ADD" w14:textId="77777777" w:rsidR="00B32AB7" w:rsidRPr="003A7DC2" w:rsidRDefault="000A217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D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New = 00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C26256" w14:textId="77777777" w:rsidR="00B32AB7" w:rsidRPr="003A7DC2" w:rsidRDefault="00D04B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4" w:space="0" w:color="2F5496" w:themeColor="accent1" w:themeShade="BF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432CC0" w14:textId="77777777" w:rsidR="00B32AB7" w:rsidRPr="003A7DC2" w:rsidRDefault="00B32AB7" w:rsidP="000A21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7DC2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 if needed for reversals when multiple fills of the same Prescription/Service Reference Number (</w:t>
            </w:r>
            <w:r w:rsidRPr="003A7DC2">
              <w:rPr>
                <w:rFonts w:ascii="Arial" w:hAnsi="Arial" w:cs="Arial"/>
                <w:sz w:val="16"/>
                <w:szCs w:val="16"/>
              </w:rPr>
              <w:t xml:space="preserve">4Ø2-D2) </w:t>
            </w:r>
            <w:r w:rsidRPr="003A7DC2">
              <w:rPr>
                <w:rFonts w:ascii="Arial" w:hAnsi="Arial" w:cs="Arial"/>
                <w:color w:val="000000"/>
                <w:sz w:val="16"/>
                <w:szCs w:val="16"/>
              </w:rPr>
              <w:t>occur on the same day.</w:t>
            </w:r>
          </w:p>
        </w:tc>
      </w:tr>
      <w:tr w:rsidR="00EF42A6" w:rsidRPr="003A7DC2" w14:paraId="4A45AC60" w14:textId="77777777" w:rsidTr="00421102">
        <w:trPr>
          <w:gridBefore w:val="1"/>
          <w:wBefore w:w="33" w:type="dxa"/>
          <w:trHeight w:val="129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41B922" w14:textId="77777777" w:rsidR="00EF42A6" w:rsidRPr="003A7DC2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3Ø8-C8</w:t>
            </w:r>
          </w:p>
        </w:tc>
        <w:tc>
          <w:tcPr>
            <w:tcW w:w="33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685473" w14:textId="77777777" w:rsidR="00EF42A6" w:rsidRPr="003A7DC2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OTHER COVERAGE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7C866F" w14:textId="77777777" w:rsidR="00EF42A6" w:rsidRPr="003A7DC2" w:rsidRDefault="00EF42A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3E352D" w14:textId="77777777" w:rsidR="00EF42A6" w:rsidRPr="003A7DC2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8AEC11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EF42A6"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 if needed by receiver to match the claim that is being reversed.</w:t>
            </w:r>
          </w:p>
          <w:p w14:paraId="328F3785" w14:textId="77777777" w:rsidR="00EF42A6" w:rsidRPr="00EF42A6" w:rsidRDefault="00EF42A6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B51C029" w14:textId="77777777" w:rsidR="00EF42A6" w:rsidRPr="003A7DC2" w:rsidRDefault="00EF42A6" w:rsidP="000A217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Payer Requirement: </w:t>
            </w:r>
            <w:r w:rsidRPr="00EF42A6">
              <w:rPr>
                <w:rFonts w:ascii="Arial" w:hAnsi="Arial" w:cs="Arial"/>
                <w:iCs/>
                <w:color w:val="FF0000"/>
                <w:sz w:val="16"/>
                <w:szCs w:val="16"/>
              </w:rPr>
              <w:t xml:space="preserve">Must match original claim being reversed. </w:t>
            </w:r>
          </w:p>
        </w:tc>
      </w:tr>
      <w:tr w:rsidR="00EF42A6" w14:paraId="346B82C4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3" w:type="dxa"/>
          <w:trHeight w:val="22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2C3A7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147-U7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8C346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pharmacy service type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1399" w14:textId="77777777" w:rsidR="00EF42A6" w:rsidRPr="00EF42A6" w:rsidRDefault="00EF42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8CC7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990F9" w14:textId="77777777" w:rsidR="00EF42A6" w:rsidRPr="00EF42A6" w:rsidRDefault="00EF42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i/>
                <w:color w:val="000000"/>
                <w:sz w:val="16"/>
                <w:szCs w:val="16"/>
              </w:rPr>
              <w:t>Imp Guide:</w:t>
            </w:r>
            <w:r w:rsidRPr="00EF42A6">
              <w:rPr>
                <w:rFonts w:ascii="Arial" w:hAnsi="Arial" w:cs="Arial"/>
                <w:sz w:val="16"/>
                <w:szCs w:val="16"/>
              </w:rPr>
              <w:t xml:space="preserve"> Required when the submitter must clarify the type of services being performed as a condition for proper reimbursement by the payer.</w:t>
            </w:r>
          </w:p>
        </w:tc>
      </w:tr>
      <w:tr w:rsidR="00EF42A6" w14:paraId="0B548B20" w14:textId="77777777" w:rsidTr="004211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33" w:type="dxa"/>
          <w:trHeight w:val="23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458AC" w14:textId="77777777" w:rsidR="00EF42A6" w:rsidRPr="00EF42A6" w:rsidRDefault="00EF42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A6C31" w14:textId="77777777" w:rsidR="00EF42A6" w:rsidRPr="00EF42A6" w:rsidRDefault="00EF42A6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Coordination of Benefits/Other Payments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6600" w14:textId="77777777" w:rsidR="00EF42A6" w:rsidRPr="00EF42A6" w:rsidRDefault="00EF42A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Maximum count of 9.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CB71" w14:textId="77777777" w:rsidR="00EF42A6" w:rsidRPr="00EF42A6" w:rsidRDefault="00EF42A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85CB" w14:textId="77777777" w:rsidR="00EF42A6" w:rsidRPr="00EF42A6" w:rsidRDefault="00EF42A6" w:rsidP="00D04B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42A6" w14:paraId="35F6C543" w14:textId="77777777" w:rsidTr="00D04BC5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9FDF3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03D61" w14:textId="77777777" w:rsidR="00EF42A6" w:rsidRPr="00EF42A6" w:rsidRDefault="00EF42A6">
            <w:pPr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  <w:r w:rsidRPr="00EF42A6">
              <w:rPr>
                <w:rFonts w:ascii="Arial" w:hAnsi="Arial" w:cs="Arial"/>
                <w:caps/>
                <w:sz w:val="16"/>
                <w:szCs w:val="16"/>
              </w:rPr>
              <w:t>Other Payer Coverage Type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F6D81" w14:textId="77777777" w:rsidR="00EF42A6" w:rsidRPr="00EF42A6" w:rsidRDefault="00EF42A6">
            <w:pPr>
              <w:ind w:left="-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8E1B4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42A6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8930" w14:textId="77777777" w:rsidR="00EF42A6" w:rsidRPr="00EF42A6" w:rsidRDefault="00EF42A6">
            <w:pPr>
              <w:ind w:hanging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2A6" w14:paraId="161FB87B" w14:textId="77777777" w:rsidTr="005C0439">
        <w:trPr>
          <w:gridBefore w:val="1"/>
          <w:wBefore w:w="33" w:type="dxa"/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787A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hideMark/>
          </w:tcPr>
          <w:p w14:paraId="61ECB1B1" w14:textId="77777777" w:rsidR="00EF42A6" w:rsidRPr="00EF42A6" w:rsidRDefault="00EF42A6">
            <w:pPr>
              <w:ind w:left="-108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B72E" w14:textId="77777777" w:rsidR="00EF42A6" w:rsidRPr="00EF42A6" w:rsidRDefault="00EF42A6">
            <w:pPr>
              <w:ind w:left="-18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53E6D" w14:textId="77777777" w:rsidR="00EF42A6" w:rsidRPr="00EF42A6" w:rsidRDefault="00EF42A6">
            <w:pPr>
              <w:ind w:left="-630" w:firstLine="6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7F7E" w14:textId="77777777" w:rsidR="00EF42A6" w:rsidRPr="00EF42A6" w:rsidRDefault="00EF42A6">
            <w:pPr>
              <w:ind w:hanging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2A6" w14:paraId="25C92D18" w14:textId="77777777" w:rsidTr="00421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FF"/>
          <w:tblLook w:val="01E0" w:firstRow="1" w:lastRow="1" w:firstColumn="1" w:lastColumn="1" w:noHBand="0" w:noVBand="0"/>
        </w:tblPrEx>
        <w:tc>
          <w:tcPr>
            <w:tcW w:w="11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59F4F789" w14:textId="77777777" w:rsidR="00EF42A6" w:rsidRDefault="005C043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** End of Request Claim Reversal (B2) Payer Sheet Template**</w:t>
            </w:r>
          </w:p>
        </w:tc>
      </w:tr>
    </w:tbl>
    <w:p w14:paraId="31D3C1E5" w14:textId="77777777" w:rsidR="00B32AB7" w:rsidRDefault="00B32AB7" w:rsidP="00B32AB7">
      <w:pPr>
        <w:rPr>
          <w:rFonts w:ascii="Arial" w:hAnsi="Arial"/>
          <w:sz w:val="16"/>
          <w:szCs w:val="20"/>
        </w:rPr>
      </w:pPr>
    </w:p>
    <w:p w14:paraId="23C22F4E" w14:textId="3924D61F" w:rsidR="00417735" w:rsidRDefault="00417735"/>
    <w:p w14:paraId="55372D71" w14:textId="40D71B26" w:rsidR="00873E11" w:rsidRDefault="00873E11"/>
    <w:p w14:paraId="17394524" w14:textId="0B1E42BC" w:rsidR="00873E11" w:rsidRDefault="00873E11"/>
    <w:p w14:paraId="22F2D2CE" w14:textId="588DFEA1" w:rsidR="00873E11" w:rsidRDefault="00873E11"/>
    <w:p w14:paraId="5A6E3F80" w14:textId="5287099C" w:rsidR="00873E11" w:rsidRDefault="00873E11"/>
    <w:p w14:paraId="21888608" w14:textId="0D8AAB04" w:rsidR="00873E11" w:rsidRDefault="00873E11"/>
    <w:p w14:paraId="1BCF5E38" w14:textId="7D5E52CC" w:rsidR="00873E11" w:rsidRDefault="00873E11"/>
    <w:p w14:paraId="269B4EC0" w14:textId="2F28F24B" w:rsidR="00873E11" w:rsidRDefault="00873E11"/>
    <w:p w14:paraId="523FAD32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smallCaps/>
          <w:sz w:val="28"/>
          <w:szCs w:val="20"/>
        </w:rPr>
      </w:pPr>
      <w:r w:rsidRPr="00873E11">
        <w:rPr>
          <w:rFonts w:ascii="Arial" w:eastAsia="Times New Roman" w:hAnsi="Arial" w:cs="Times New Roman"/>
          <w:b/>
          <w:smallCaps/>
          <w:sz w:val="28"/>
          <w:szCs w:val="20"/>
        </w:rPr>
        <w:lastRenderedPageBreak/>
        <w:t>Claim Billing/Claim Rebill Accepted/Paid (or Duplicate of Paid) Response</w:t>
      </w:r>
    </w:p>
    <w:p w14:paraId="6FE43340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82"/>
      </w:tblGrid>
      <w:tr w:rsidR="00873E11" w:rsidRPr="00873E11" w14:paraId="292C2C61" w14:textId="77777777" w:rsidTr="00FF5EC6"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208F012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873E11">
              <w:rPr>
                <w:rFonts w:ascii="Arial" w:eastAsia="Times New Roman" w:hAnsi="Arial" w:cs="Times New Roman"/>
                <w:b/>
                <w:sz w:val="14"/>
                <w:szCs w:val="14"/>
              </w:rPr>
              <w:t>** Start of Response Claim Billing/Claim Rebill (B1/B3) Payer Sheet Template**</w:t>
            </w:r>
          </w:p>
        </w:tc>
      </w:tr>
    </w:tbl>
    <w:p w14:paraId="1EAF5EB4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</w:p>
    <w:p w14:paraId="48D0F495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0"/>
        </w:rPr>
      </w:pPr>
      <w:r w:rsidRPr="00873E11">
        <w:rPr>
          <w:rFonts w:ascii="Arial" w:eastAsia="Times New Roman" w:hAnsi="Arial" w:cs="Times New Roman"/>
          <w:b/>
          <w:sz w:val="16"/>
          <w:szCs w:val="20"/>
        </w:rPr>
        <w:t>GENERAL INFORMATION</w:t>
      </w:r>
    </w:p>
    <w:tbl>
      <w:tblPr>
        <w:tblW w:w="109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2700"/>
      </w:tblGrid>
      <w:tr w:rsidR="00873E11" w:rsidRPr="00873E11" w14:paraId="681DC52E" w14:textId="77777777" w:rsidTr="00FF5EC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E62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Payer Name: 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25F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Date: 01/01/2019</w:t>
            </w:r>
          </w:p>
        </w:tc>
      </w:tr>
      <w:tr w:rsidR="00873E11" w:rsidRPr="00873E11" w14:paraId="32B1F304" w14:textId="77777777" w:rsidTr="00FF5EC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5BF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D06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BIN: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C56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PCN: </w:t>
            </w:r>
          </w:p>
        </w:tc>
      </w:tr>
      <w:tr w:rsidR="000D21A3" w:rsidRPr="007C4147" w14:paraId="251B2317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1A32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Payer Name: </w:t>
            </w:r>
            <w:r w:rsidRPr="002F5F62">
              <w:rPr>
                <w:rFonts w:ascii="Arial" w:eastAsia="Times New Roman" w:hAnsi="Arial" w:cs="Times New Roman"/>
                <w:sz w:val="16"/>
                <w:szCs w:val="16"/>
              </w:rPr>
              <w:t>Change HealthCare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C4C1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Date: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02/03/2021</w:t>
            </w:r>
          </w:p>
        </w:tc>
      </w:tr>
      <w:tr w:rsidR="000D21A3" w:rsidRPr="007C4147" w14:paraId="1559687C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F051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Easy Save Programs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076E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016184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BCB0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PW</w:t>
            </w:r>
          </w:p>
        </w:tc>
      </w:tr>
      <w:tr w:rsidR="000D21A3" w14:paraId="37F4A5F6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A0789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Connective Rx </w:t>
            </w:r>
          </w:p>
        </w:tc>
        <w:tc>
          <w:tcPr>
            <w:tcW w:w="3150" w:type="dxa"/>
          </w:tcPr>
          <w:p w14:paraId="75CFC5DE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019579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D135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PW</w:t>
            </w:r>
          </w:p>
        </w:tc>
      </w:tr>
      <w:tr w:rsidR="000D21A3" w14:paraId="5024AAFE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A1B0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Sempre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Health</w:t>
            </w:r>
          </w:p>
        </w:tc>
        <w:tc>
          <w:tcPr>
            <w:tcW w:w="3150" w:type="dxa"/>
          </w:tcPr>
          <w:p w14:paraId="043AB62E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C300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SH</w:t>
            </w:r>
          </w:p>
        </w:tc>
      </w:tr>
      <w:tr w:rsidR="000D21A3" w14:paraId="7ACD9071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C3DE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Truveris</w:t>
            </w:r>
            <w:proofErr w:type="spellEnd"/>
          </w:p>
        </w:tc>
        <w:tc>
          <w:tcPr>
            <w:tcW w:w="3150" w:type="dxa"/>
          </w:tcPr>
          <w:p w14:paraId="6326DD35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637765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37FB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TR</w:t>
            </w:r>
          </w:p>
        </w:tc>
      </w:tr>
      <w:tr w:rsidR="000D21A3" w14:paraId="61C45F69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2D59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Paysign</w:t>
            </w:r>
            <w:proofErr w:type="spellEnd"/>
          </w:p>
        </w:tc>
        <w:tc>
          <w:tcPr>
            <w:tcW w:w="3150" w:type="dxa"/>
          </w:tcPr>
          <w:p w14:paraId="02777133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012940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580B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PYS</w:t>
            </w:r>
          </w:p>
        </w:tc>
      </w:tr>
      <w:tr w:rsidR="000D21A3" w14:paraId="77632A5D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1F94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Market Share Movers</w:t>
            </w:r>
          </w:p>
        </w:tc>
        <w:tc>
          <w:tcPr>
            <w:tcW w:w="3150" w:type="dxa"/>
          </w:tcPr>
          <w:p w14:paraId="520141D6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9D1D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MU</w:t>
            </w:r>
          </w:p>
        </w:tc>
      </w:tr>
      <w:tr w:rsidR="000D21A3" w14:paraId="2EE2D934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20E8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Eversana</w:t>
            </w:r>
            <w:proofErr w:type="spellEnd"/>
          </w:p>
        </w:tc>
        <w:tc>
          <w:tcPr>
            <w:tcW w:w="3150" w:type="dxa"/>
          </w:tcPr>
          <w:p w14:paraId="39C42625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004682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2652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3F</w:t>
            </w:r>
          </w:p>
        </w:tc>
      </w:tr>
      <w:tr w:rsidR="000D21A3" w14:paraId="62A117D8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6952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7C4147">
              <w:rPr>
                <w:rFonts w:ascii="Arial" w:eastAsia="Times New Roman" w:hAnsi="Arial" w:cs="Times New Roman"/>
                <w:sz w:val="16"/>
                <w:szCs w:val="16"/>
              </w:rPr>
              <w:t xml:space="preserve">Plan Name/Group Name: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Eversana</w:t>
            </w:r>
            <w:proofErr w:type="spellEnd"/>
          </w:p>
        </w:tc>
        <w:tc>
          <w:tcPr>
            <w:tcW w:w="3150" w:type="dxa"/>
          </w:tcPr>
          <w:p w14:paraId="30DC48EE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BIN:  018844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99A5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PCN: 3F</w:t>
            </w:r>
          </w:p>
        </w:tc>
      </w:tr>
      <w:tr w:rsidR="000D21A3" w14:paraId="6050F096" w14:textId="77777777" w:rsidTr="00234F3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AF8E" w14:textId="77777777" w:rsidR="000D21A3" w:rsidRPr="007C4147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Plan Name/Group Name Connective Rx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BE9E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BIN: 637765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79AE" w14:textId="77777777" w:rsidR="000D21A3" w:rsidRDefault="000D21A3" w:rsidP="00234F3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PCN: CRX</w:t>
            </w:r>
          </w:p>
        </w:tc>
      </w:tr>
      <w:tr w:rsidR="00873E11" w:rsidRPr="00873E11" w14:paraId="47F75835" w14:textId="77777777" w:rsidTr="00FF5EC6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A31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890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F6A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76FFC689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</w:p>
    <w:p w14:paraId="4D707B71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  <w:r w:rsidRPr="00873E11">
        <w:rPr>
          <w:rFonts w:ascii="Arial" w:eastAsia="Times New Roman" w:hAnsi="Arial" w:cs="Times New Roman"/>
          <w:b/>
          <w:bCs/>
          <w:caps/>
          <w:sz w:val="16"/>
          <w:szCs w:val="20"/>
        </w:rPr>
        <w:t>Claim Billing/Claim Rebill PAID (or Duplicate of PAID) Response</w:t>
      </w:r>
    </w:p>
    <w:p w14:paraId="6F3C79AF" w14:textId="77777777" w:rsidR="00873E11" w:rsidRPr="00873E11" w:rsidRDefault="00873E11" w:rsidP="00873E11">
      <w:pPr>
        <w:spacing w:after="120" w:line="240" w:lineRule="auto"/>
        <w:ind w:left="-720"/>
        <w:jc w:val="both"/>
        <w:rPr>
          <w:rFonts w:ascii="Arial" w:eastAsia="Times New Roman" w:hAnsi="Arial" w:cs="Arial"/>
          <w:sz w:val="20"/>
          <w:szCs w:val="20"/>
        </w:rPr>
      </w:pPr>
      <w:r w:rsidRPr="00873E11">
        <w:rPr>
          <w:rFonts w:ascii="Arial" w:eastAsia="Times New Roman" w:hAnsi="Arial" w:cs="Arial"/>
          <w:sz w:val="20"/>
          <w:szCs w:val="20"/>
        </w:rPr>
        <w:t xml:space="preserve">The following lists the segments and fields in a Claim Billing or Claim Rebill response (Paid or Duplicate of Paid) Transaction for the NCPDP </w:t>
      </w:r>
      <w:r w:rsidRPr="00873E11">
        <w:rPr>
          <w:rFonts w:ascii="Arial" w:eastAsia="Times New Roman" w:hAnsi="Arial" w:cs="Arial"/>
          <w:i/>
          <w:sz w:val="20"/>
          <w:szCs w:val="20"/>
        </w:rPr>
        <w:t>Telecommunication Standard Implementation Guide Version D.Ø</w:t>
      </w:r>
      <w:r w:rsidRPr="00873E11">
        <w:rPr>
          <w:rFonts w:ascii="Arial" w:eastAsia="Times New Roman" w:hAnsi="Arial" w:cs="Arial"/>
          <w:sz w:val="20"/>
          <w:szCs w:val="20"/>
        </w:rPr>
        <w:t xml:space="preserve">. 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3E180029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E153465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87F06B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01EF7B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F12D05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5FCFB32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3637B405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F27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D92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6F846B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1201F1AC" w14:textId="77777777" w:rsidR="00873E11" w:rsidRPr="00873E11" w:rsidRDefault="00873E11" w:rsidP="00873E11">
      <w:pPr>
        <w:spacing w:after="0" w:line="240" w:lineRule="auto"/>
        <w:ind w:left="-810"/>
        <w:rPr>
          <w:rFonts w:ascii="Arial" w:eastAsia="Times New Roman" w:hAnsi="Arial" w:cs="Times New Roman"/>
          <w:b/>
          <w:bCs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810"/>
        <w:gridCol w:w="3510"/>
      </w:tblGrid>
      <w:tr w:rsidR="00873E11" w:rsidRPr="00873E11" w14:paraId="4AB98524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A0FC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FF8F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284F8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7F41A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07C2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5DB479A5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597D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FAE5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FE3C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2D8A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F87A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7A52D5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B969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C1A8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2B5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A8C9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11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A8A37DD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C5F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B65C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C31B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5DE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47D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1A20C9E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DEAE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8B28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5910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984E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213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87C867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F356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5Ø1-F1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FB17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Header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8EDF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 = Accepted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CEEC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8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229B6818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0028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D2FA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A389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9DCA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172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C43D98D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5140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ED41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B7E5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B102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3AC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040F219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E00B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D538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B2C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61F8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9A3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6947E0D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F0AC742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9B491D0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F4AB147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F7FCD0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44E9766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4B6F7C9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3E9683C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D6C4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1F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B3770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58AEECBC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DD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4F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4DA1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 w:themeColor="text1"/>
                <w:sz w:val="16"/>
                <w:szCs w:val="16"/>
              </w:rPr>
              <w:t>Provide general information when used for transmission-level messaging.</w:t>
            </w:r>
          </w:p>
        </w:tc>
      </w:tr>
    </w:tbl>
    <w:p w14:paraId="49BCBA91" w14:textId="77777777" w:rsidR="00873E11" w:rsidRPr="00873E11" w:rsidRDefault="00873E11" w:rsidP="00873E11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810"/>
        <w:gridCol w:w="3510"/>
      </w:tblGrid>
      <w:tr w:rsidR="00873E11" w:rsidRPr="00873E11" w14:paraId="35A5AE0B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4E377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B20A6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</w:t>
            </w:r>
          </w:p>
          <w:p w14:paraId="1845B9C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“2Ø”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F5EA0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1EFDD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FD9E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44D539C3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2BAE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A1B9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2707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1469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D118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ECAAE3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5B4A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5Ø4-F4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010B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BA4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7E8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A60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text is needed for clarification or detail.</w:t>
            </w:r>
          </w:p>
          <w:p w14:paraId="07F736D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200410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508A2834" w14:textId="77777777" w:rsidR="00873E11" w:rsidRPr="00873E11" w:rsidRDefault="00873E11" w:rsidP="00873E11">
      <w:pPr>
        <w:spacing w:after="0" w:line="240" w:lineRule="auto"/>
        <w:ind w:left="-810"/>
        <w:rPr>
          <w:rFonts w:ascii="Arial" w:eastAsia="Times New Roman" w:hAnsi="Arial" w:cs="Times New Roman"/>
          <w:b/>
          <w:sz w:val="16"/>
          <w:szCs w:val="16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53FB5416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F3543E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97A0BA5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A1D8AE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5A6701E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3CC1057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69A7059B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01F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72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FEE51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61F1F199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073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9A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9F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19CE759E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0A0AAB34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82EB9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95CF3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</w:t>
            </w:r>
          </w:p>
          <w:p w14:paraId="633C0B8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“25”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935F5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BD348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958B3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3A8F6CA3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6A4C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840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174D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CC28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EE40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2CDEDE8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7F9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545-2F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747B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NETWORK REIMBURSEMENT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C1E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51A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1C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identify the network for the covered member.</w:t>
            </w:r>
          </w:p>
          <w:p w14:paraId="0038F52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2421FDB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actual Network Reimbursement ID, when applicable and/or available.</w:t>
            </w:r>
          </w:p>
          <w:p w14:paraId="470F047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62B06D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to identify the actual Network Reimbursement ID that was used when multiple Network Reimbursement IDs exist.</w:t>
            </w:r>
          </w:p>
          <w:p w14:paraId="5BB18BF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5536F3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7D0B044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2AB01CF1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19BF5D53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1531AD9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C39D3B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17D02DB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73E3556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7351874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571215E1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B59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392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8CB7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6BDE326D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2CA6A5B4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4169B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80B34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</w:t>
            </w:r>
          </w:p>
          <w:p w14:paraId="226B381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5376C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00F23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58B86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7297AECD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FA80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F0DB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EA74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55C8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AED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556D1C74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9E815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112-AN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93FFA" w14:textId="77777777" w:rsidR="00873E11" w:rsidRPr="00873E11" w:rsidRDefault="00873E11" w:rsidP="00873E11">
            <w:pPr>
              <w:spacing w:after="0" w:line="240" w:lineRule="auto"/>
              <w:ind w:left="-18" w:firstLine="18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82532" w14:textId="77777777" w:rsidR="00873E11" w:rsidRPr="00873E11" w:rsidRDefault="00873E11" w:rsidP="00873E11">
            <w:pPr>
              <w:spacing w:after="0" w:line="240" w:lineRule="auto"/>
              <w:ind w:left="-900" w:firstLine="90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P=Paid                                             </w:t>
            </w:r>
          </w:p>
          <w:p w14:paraId="79C7E506" w14:textId="77777777" w:rsidR="00873E11" w:rsidRPr="00873E11" w:rsidRDefault="00873E11" w:rsidP="00873E11">
            <w:pPr>
              <w:spacing w:after="0" w:line="240" w:lineRule="auto"/>
              <w:ind w:left="-900" w:firstLine="900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D=Duplicate of Paid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0CAC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CEC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F0757BA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9738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5Ø3-F3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185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31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9ACE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9E6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identify the transaction.</w:t>
            </w:r>
          </w:p>
          <w:p w14:paraId="323515B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98F71A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D53A697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D486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13Ø-UF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026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29D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25.</w:t>
            </w:r>
          </w:p>
          <w:p w14:paraId="35AAC93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DC61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652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  <w:p w14:paraId="3B7A7D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53E2D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6F8A3D9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AB84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132-UH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CA2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F4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9AAC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883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  <w:p w14:paraId="44DB3D4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9CADF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5F8936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296A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526-FQ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A17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6D9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7A78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0D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additional text is needed for clarification or detail.</w:t>
            </w:r>
          </w:p>
          <w:p w14:paraId="4F008B3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2E9FF6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775110A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C711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131-UG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C98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5D4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A6D0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3A8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14:paraId="692513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E57C03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05434E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B5C1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549-7F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7AA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58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1CB4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D7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Help Desk Phone Number (55Ø-8F) is used.</w:t>
            </w:r>
          </w:p>
          <w:p w14:paraId="46F5704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0E084D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2E997572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E0F6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55Ø-8F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D6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</w:t>
            </w:r>
          </w:p>
          <w:p w14:paraId="213F539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57C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0114" w14:textId="77777777" w:rsidR="00873E11" w:rsidRPr="00873E11" w:rsidRDefault="00873E11" w:rsidP="00873E11">
            <w:pPr>
              <w:spacing w:after="0" w:line="240" w:lineRule="auto"/>
              <w:ind w:left="-900" w:firstLine="90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0DF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provide a support telephone number to the receiver.</w:t>
            </w:r>
          </w:p>
          <w:p w14:paraId="5BE8C0C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B3941A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503B69F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7CBC19F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25CCA27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CC3EE19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391E3D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1EDE6FC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5672A90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7150D421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B43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CE4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6A47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44E6E0D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1E117BCD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4C4C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1EE34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</w:t>
            </w:r>
          </w:p>
          <w:p w14:paraId="0600DC8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“22”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19DFF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B10EC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907CD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4F3E46A2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736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09E7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CEA8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E94C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DD48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1D2BE4E9" w14:textId="77777777" w:rsidTr="00FF5EC6">
        <w:trPr>
          <w:cantSplit/>
          <w:trHeight w:val="43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892A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F471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82F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1 = </w:t>
            </w:r>
            <w:proofErr w:type="spellStart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RxBilling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1E7C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69AC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873E11" w:rsidRPr="00873E11" w14:paraId="04F49BC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98FB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B4DD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6D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16E4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41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707DA49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7AEF9B22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34DEB9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Pricing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F534411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866F59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0E8DBFB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004BE72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23124A97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5621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1E3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EBB88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0FC443E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18A3CF33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6D752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33D4D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Pricing Segment</w:t>
            </w:r>
          </w:p>
          <w:p w14:paraId="0878681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“23”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3EE2A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88CF8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8EE2E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0A7B62D9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0A71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7668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58A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536A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AC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D04AB57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BE54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5Ø5-F5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731A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PATIENT PAY AMOUNT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A63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E527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A2A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01D86F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E12E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5Ø6-F6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904A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INGREDIENT COST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A25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446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40F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64C479B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F7FA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5Ø7-F7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126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DISPENSING FEE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27E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353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3B3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5AB7D50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974F0F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31C47F8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4016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557-AV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62B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TAX EXEMPT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D7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740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555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the sender (health plan) and/or patient is tax exempt and exemption </w:t>
            </w:r>
            <w:proofErr w:type="gramStart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applies</w:t>
            </w:r>
            <w:proofErr w:type="gramEnd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to this billing.</w:t>
            </w:r>
          </w:p>
          <w:p w14:paraId="00855B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71F95D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283B52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D06E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558-AW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F2F4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FLAT SALES TAX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F7C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967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498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Flat Sales Tax Amount Submitted (481-HA) is greater than zero (Ø) or if Flat Sales Tax Amount Paid (558-AW) is used to arrive at the final reimbursement.</w:t>
            </w:r>
          </w:p>
          <w:p w14:paraId="48E905F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E97041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3FF0422A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95CC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559-AX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82BF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PERCENTAGE SALES TAX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39A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D23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C52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714AF5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63B47B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if Percentage Sales Tax Amount Submitted (482-GE) is greater than zero (Ø). </w:t>
            </w:r>
          </w:p>
          <w:p w14:paraId="1DEE1CD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2D6485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Required if Percentage Sales Tax Rate Paid (56Ø-AY) and Percentage Sales Tax Basis Paid (561-AZ) are used.</w:t>
            </w:r>
          </w:p>
          <w:p w14:paraId="01A112D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B5C533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37F67D7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70F8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56Ø-AY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C5E8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PERCENTAGE SALES TAX RATE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284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281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07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Percentage Sales Tax Amount Paid (559-AX) is greater than zero (Ø).</w:t>
            </w:r>
          </w:p>
          <w:p w14:paraId="1934746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C61803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FCFB92B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F51A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561-AZ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BAC5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PERCENTAGE SALES TAX BASIS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3C1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72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6AF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Percentage Sales Tax Amount Paid (559-AX) is greater than zero (Ø).</w:t>
            </w:r>
          </w:p>
          <w:p w14:paraId="3AFD49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1EB029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5033DA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F7DA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521-FL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5A5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INCENTIVE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39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364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24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14F52EE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1D15856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if Incentive Amount Submitted (438-E3) is greater than zero (Ø). </w:t>
            </w:r>
          </w:p>
          <w:p w14:paraId="5DAC65D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9CBA84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C99DB97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005C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563-J2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B922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OTHER AMOUNT PAID COUNT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254E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3.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1C5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7A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Paid (565-J4) is used.</w:t>
            </w:r>
          </w:p>
          <w:p w14:paraId="520360A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69EFE9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369025F2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A2FE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564-J3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CC1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OTHER AMOUNT PAID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67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AD6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356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Amount Paid (565-J4) is used.</w:t>
            </w:r>
          </w:p>
          <w:p w14:paraId="589BC87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B65AC4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A31C15F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C874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565-J4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DE0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OTHER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C25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791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605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390DB70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5E33B9A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Required if Other Amount Claimed Submitted (48Ø-H9) is greater than zero (Ø). </w:t>
            </w:r>
          </w:p>
          <w:p w14:paraId="0165E5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D32A00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8301C5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451D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566-J5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4C0B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OTHER PAYER AMOUNT RECOGNIZED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AA0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0EE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D85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this value is used to arrive at the final reimbursement.</w:t>
            </w:r>
          </w:p>
          <w:p w14:paraId="0045F64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1704AAE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Required if Other Payer Amount Paid (431-DV) is greater than zero (Ø) and Coordination of Benefits/Other Payments Segment is supported.</w:t>
            </w:r>
          </w:p>
          <w:p w14:paraId="291D157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BCE661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CBA475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BD2C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5Ø9-F9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102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TOTAL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CBF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AD49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57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4281488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F2D4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lastRenderedPageBreak/>
              <w:t>522-FM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87C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BASIS OF REIMBURSEMENT DETERMINATION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72C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002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87D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bookmarkStart w:id="3" w:name="OLE_LINK31"/>
            <w:bookmarkStart w:id="4" w:name="OLE_LINK32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Ingredient Cost Paid (5Ø6-F6) is greater than zero (Ø).</w:t>
            </w:r>
          </w:p>
          <w:p w14:paraId="51AE713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2C39EA0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Required if Basis of Cost Determination (432-DN) is submitted on billing.</w:t>
            </w:r>
            <w:bookmarkEnd w:id="3"/>
            <w:bookmarkEnd w:id="4"/>
          </w:p>
          <w:p w14:paraId="44D2E37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96DCB9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B0AB91B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8737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523-FN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19D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AMOUNT ATTRIBUTED TO SALES TAX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078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CB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416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sales tax that is the financial responsibility of the member but is not also included in any of the other fields that add up to Patient Pay Amount. </w:t>
            </w:r>
          </w:p>
          <w:p w14:paraId="33FC474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047BC2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C74A0EF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C017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517-FH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14F6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AMOUNT APPLIED TO PERIODIC DEDUCTIBLE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0BF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2CB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2E3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deductible</w:t>
            </w:r>
          </w:p>
          <w:p w14:paraId="729EB81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E0A4E8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 xml:space="preserve">Payer Requirement: </w:t>
            </w:r>
            <w:r w:rsidRPr="00873E11">
              <w:rPr>
                <w:rFonts w:ascii="Arial" w:eastAsia="Times New Roman" w:hAnsi="Arial" w:cs="Times New Roman"/>
                <w:iCs/>
                <w:color w:val="FF0000"/>
                <w:sz w:val="16"/>
                <w:szCs w:val="16"/>
              </w:rPr>
              <w:t>(any unique payer requirement(s))</w:t>
            </w:r>
          </w:p>
        </w:tc>
      </w:tr>
      <w:tr w:rsidR="00873E11" w:rsidRPr="00873E11" w14:paraId="6C48742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EDAA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518-FI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5F1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AMOUNT OF COPAY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490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BC1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5B2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copay as patient financial responsibility.</w:t>
            </w:r>
          </w:p>
          <w:p w14:paraId="36C6F75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A0B3D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40D2C4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DB3A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571-NZ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19DE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 xml:space="preserve">Amount Attributed to Processor Fee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76E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1B5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AA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the customer is responsible for 1</w:t>
            </w: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ØØ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% of the prescription payment and when the provider net sale is less than the amount the customer is expected to pay.</w:t>
            </w:r>
          </w:p>
          <w:p w14:paraId="714D797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</w:p>
          <w:p w14:paraId="443A1A3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5826ED8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7F69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575-EQ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B8F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Patient sales tax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344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392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61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Arial"/>
                <w:sz w:val="16"/>
                <w:szCs w:val="16"/>
              </w:rPr>
              <w:t xml:space="preserve"> Used when necessary to identify the Patient’s portion of the Sales Tax.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Provided for informational purposes only.</w:t>
            </w:r>
          </w:p>
          <w:p w14:paraId="0ADC6CC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5457AB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2680B72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3013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574-2Y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1EC3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Plan sales tax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39B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3411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72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Arial"/>
                <w:sz w:val="16"/>
                <w:szCs w:val="16"/>
              </w:rPr>
              <w:t xml:space="preserve"> Used when necessary to identify the Plan’s portion of the Sales Tax.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Provided for informational purposes only.</w:t>
            </w:r>
          </w:p>
          <w:p w14:paraId="08E882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AE1E0F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35B8F1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029D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572-4U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103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of Coinsurance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F8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B8C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5A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coinsurance as patient financial responsibility.</w:t>
            </w:r>
          </w:p>
          <w:p w14:paraId="45C7E63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0D6969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14D933A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E6C8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133-UJ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E76AB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provider Network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9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71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AA9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cost share differential due to the selection of one pharmacy over another</w:t>
            </w:r>
          </w:p>
          <w:p w14:paraId="3923580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BF3C15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7717A39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609B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134-UK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0604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product selection/brand drug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EAE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078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647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patient’s selection of a Brand drug.</w:t>
            </w:r>
          </w:p>
          <w:p w14:paraId="4259F95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0BEEC0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D15706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AA09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135-UM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FB06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product selection/non-preferred formulary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0A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60E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2BE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patient’s selection of a non-preferred formulary product.</w:t>
            </w:r>
          </w:p>
          <w:p w14:paraId="7B53310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418CAEA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B3F19C7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6AFB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136-UN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F8F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aps/>
                <w:sz w:val="16"/>
                <w:szCs w:val="16"/>
              </w:rPr>
              <w:t>amount attributed to product selection/Brand non-preferred formulary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2F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87A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E32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Patient Pay Amount (5Ø5-F5) includes an amount that is attributable to a patient’s selection of a Brand non-preferred formulary product.</w:t>
            </w:r>
          </w:p>
          <w:p w14:paraId="0FFD742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95E21B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11D87BF9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CD404" w14:textId="77777777" w:rsidR="00873E11" w:rsidRPr="00873E11" w:rsidRDefault="00873E11" w:rsidP="00873E11">
            <w:pPr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Cs/>
                <w:sz w:val="16"/>
                <w:szCs w:val="16"/>
              </w:rPr>
              <w:t>148-U8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E66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  <w:highlight w:val="green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INGREDIENT COST CONTRACTED/REIMBURSABLE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66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EE4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FAA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when Basis of Reimbursement Determination (522-FM) is “14” (Patient Responsibility Amount) or “15” (Patient Pay Amount) unless prohibited by state/federal/regulatory agency.  </w:t>
            </w:r>
          </w:p>
          <w:p w14:paraId="11266D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A3AEE6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0ECEA67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8CCC9" w14:textId="77777777" w:rsidR="00873E11" w:rsidRPr="00873E11" w:rsidRDefault="00873E11" w:rsidP="00873E11">
            <w:pPr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149-U9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4FF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aps/>
                <w:sz w:val="16"/>
                <w:szCs w:val="16"/>
                <w:highlight w:val="green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DISPENSING FEE CONTRACTED/REIMBURSABLE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31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883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CB1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when Basis of Reimbursement Determination (522-FM) is “14” (Patient Responsibility Amount) or “15” (Patient Pay Amount) unless prohibited by state/federal/regulatory agency.</w:t>
            </w:r>
          </w:p>
          <w:p w14:paraId="3BE34AF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9C0A6E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28D5A4FC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793E7923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7272B65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>Response</w:t>
            </w:r>
            <w:proofErr w:type="spellEnd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4B87EFC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4EC535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9467A5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6FCF280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6473E27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EB4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D7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4F3F9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50083CBF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1DC7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3A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AB6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670F430D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430"/>
        <w:gridCol w:w="900"/>
        <w:gridCol w:w="3510"/>
      </w:tblGrid>
      <w:tr w:rsidR="00873E11" w:rsidRPr="00873E11" w14:paraId="6AC72A64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8C377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39BA9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DUR/PPS Segment</w:t>
            </w:r>
          </w:p>
          <w:p w14:paraId="2EB7CFD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ADC35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2C0F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58266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3B8D23CC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235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5685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1684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9C03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EAFD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95BF9C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32EA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567-J6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01C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  <w:t xml:space="preserve">DUR/PPS RESPONSE CODE COUNTER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DEB9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9 occurrences supported.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A20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B99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Reason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For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Service Code (439-E4) is used.</w:t>
            </w:r>
          </w:p>
          <w:p w14:paraId="32D1D33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36A0940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632D1DC1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B3A3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439-E4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421E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6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99D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B29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utilization conflict is detected.</w:t>
            </w:r>
          </w:p>
          <w:p w14:paraId="0F0BEF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57F167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06A3ECD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B5E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528-FS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3BD8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4DD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405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154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2E7568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FEF75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49EA35D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818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529-FT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F467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87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D59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06C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A11BC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0587E85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872435B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F5A5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53Ø-FU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94CB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E5A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698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18F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75B9C3C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2983DD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Quantity of Previous Fill (531-FV) is used.</w:t>
            </w:r>
          </w:p>
          <w:p w14:paraId="558898C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745ABF8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E4D3C52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EE59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531-FV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A51B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58A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FEF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628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39CCB6D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D8FBE4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Required if Previous Date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Fill (53Ø-FU) is used.</w:t>
            </w:r>
          </w:p>
          <w:p w14:paraId="0E84B2D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3CEC44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CA5BA2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0162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532-FW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E42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0B0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03B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DDE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BC4868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D6A28A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27EBC487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321D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533-FX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60D6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CE4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432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021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06E8359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155CE5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7CE8D16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F361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544-FY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A583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CDC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951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A2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291B93C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220034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  <w:tr w:rsidR="00873E11" w:rsidRPr="00873E11" w14:paraId="5951C78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5598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57Ø-NS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810B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ADDITIONAL TEXT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2EA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F6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0BB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18938D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</w:p>
          <w:p w14:paraId="6F98F09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iCs/>
                <w:sz w:val="16"/>
                <w:szCs w:val="16"/>
              </w:rPr>
              <w:t>Payer Requirement: Same as implementation Guide</w:t>
            </w:r>
          </w:p>
        </w:tc>
      </w:tr>
    </w:tbl>
    <w:p w14:paraId="315FC88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4D1CD51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29CB80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Coordination of Benefits/Other Payers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14C242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114D16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</w:t>
            </w: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  <w:p w14:paraId="06B31ED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Accepted/Paid (or Duplicate of Paid)</w:t>
            </w:r>
          </w:p>
          <w:p w14:paraId="20B2C23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4336B3FF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504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1F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F7E5C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48024848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A2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05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1BB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1A9BD89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810"/>
        <w:gridCol w:w="3510"/>
      </w:tblGrid>
      <w:tr w:rsidR="00873E11" w:rsidRPr="00873E11" w14:paraId="67C305D4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D0B1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3978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Coordination of Benefits/Other Payers Segment</w:t>
            </w:r>
          </w:p>
          <w:p w14:paraId="53D911A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“28”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86C8D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  <w:p w14:paraId="52D4FC5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E23E1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575156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– Accepted/Paid (or Duplicate of Paid)</w:t>
            </w:r>
          </w:p>
        </w:tc>
      </w:tr>
      <w:tr w:rsidR="00873E11" w:rsidRPr="00873E11" w14:paraId="664FC187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3880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6C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8A98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BB45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379A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34DDE87B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0568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355-NT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41D8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D5D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3.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F82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59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E9C8611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C92E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D323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PAYER COVERAGE TYPE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309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0C4B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21E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6C1DCC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00A4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FF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723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056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C3D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Payer ID (34Ø-7C) is used.</w:t>
            </w:r>
          </w:p>
        </w:tc>
      </w:tr>
      <w:tr w:rsidR="00873E11" w:rsidRPr="00873E11" w14:paraId="50178B6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EF8D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34Ø-7C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F4F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B60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B54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7D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insurance information is available for coordination of benefits.</w:t>
            </w:r>
          </w:p>
        </w:tc>
      </w:tr>
      <w:tr w:rsidR="00873E11" w:rsidRPr="00873E11" w14:paraId="0F91CBDD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CCB2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992-MJ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9BED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PAYER GROUP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9EE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217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E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other insurance information is available for coordination of benefits.</w:t>
            </w:r>
          </w:p>
        </w:tc>
      </w:tr>
    </w:tbl>
    <w:p w14:paraId="67468C6A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  <w:bookmarkStart w:id="5" w:name="_Claim_Billing/Claim_Rebill_2"/>
      <w:bookmarkStart w:id="6" w:name="_Toc343013059"/>
      <w:bookmarkEnd w:id="5"/>
    </w:p>
    <w:p w14:paraId="1885A204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59A52F52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31153BA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169E2780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4C5E04F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4DF11254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34590CDD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74F46C9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175B7852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2B239976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0FC31C23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4B1B1D24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6A39D148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471EA3E1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p w14:paraId="7D81B7B7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sz w:val="16"/>
          <w:szCs w:val="20"/>
        </w:rPr>
      </w:pPr>
    </w:p>
    <w:bookmarkEnd w:id="6"/>
    <w:p w14:paraId="7471E488" w14:textId="77777777" w:rsidR="00873E11" w:rsidRPr="00873E11" w:rsidRDefault="00873E11" w:rsidP="00873E11">
      <w:pPr>
        <w:widowControl w:val="0"/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smallCaps/>
          <w:sz w:val="28"/>
          <w:szCs w:val="20"/>
        </w:rPr>
      </w:pPr>
    </w:p>
    <w:p w14:paraId="50593BC1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0A5628D1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</w:p>
    <w:p w14:paraId="26689B44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  <w:r w:rsidRPr="00873E11">
        <w:rPr>
          <w:rFonts w:ascii="Arial" w:eastAsia="Times New Roman" w:hAnsi="Arial" w:cs="Times New Roman"/>
          <w:b/>
          <w:bCs/>
          <w:caps/>
          <w:sz w:val="16"/>
          <w:szCs w:val="20"/>
        </w:rPr>
        <w:t>Claim Billing/Claim Rebill accepted/rejected Response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48E6DB0D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619422B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620C2384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6BB6C2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5F2FD40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7CA44BEB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63E1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86A1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0BAAC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46016138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69A71048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FB7C1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3D40A3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97EE7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A41E0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20C15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3AB2E3C0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891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1BBB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AED7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4B87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6471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D9F6201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809C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BE6A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C093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9F1C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0EC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8D3976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F69F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061D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6A21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61C0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558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186E84A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3F3D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EDD3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889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91DE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FE5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4140399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A22D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5Ø1-F1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788A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Header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1E3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 = Accepted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0640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64F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554DDA7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AB53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6AE0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F6BC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7A44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83C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F506E91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3BBC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7E7B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F4D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Same value as in request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E30D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27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0C6200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EA5D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DEC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3BCA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4A2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DBF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2BC758FA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424CF46E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9AD3DA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622C014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E2F90A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21CCA119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5BD1A6F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EA38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A0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12FE9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53DB6E37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BD4F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74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D2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2420206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7DA579ED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87E2E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1805A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</w:t>
            </w:r>
          </w:p>
          <w:p w14:paraId="039D431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“2Ø”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22988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42331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AF784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2559041B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3864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29A4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532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BF52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9DC6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2AEC768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F4B7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5Ø4-F4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FBF6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50E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758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487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text is needed for clarification or detail. </w:t>
            </w:r>
          </w:p>
        </w:tc>
      </w:tr>
    </w:tbl>
    <w:p w14:paraId="4C8B8C01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2C73D18F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086EB57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2FF2E70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42A5639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5DEB71A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86EB733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62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8B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F39382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04300099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D24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05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2C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40938FF9" w14:textId="77777777" w:rsidR="00873E11" w:rsidRPr="00873E11" w:rsidRDefault="00873E11" w:rsidP="00873E11">
      <w:pPr>
        <w:spacing w:after="0" w:line="240" w:lineRule="auto"/>
        <w:ind w:left="-72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4FEAD989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72B9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20C59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Insurance Segment</w:t>
            </w:r>
          </w:p>
          <w:p w14:paraId="7248AAB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“25”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CAE4A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B3E71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2B61FB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5383D3D8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84FE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F64A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686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6114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0E2A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5B3DEC4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2E1A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545-2F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6C75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NETWORK REIMBURSEMENT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07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066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7BB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identify the network for the covered member.</w:t>
            </w:r>
          </w:p>
          <w:p w14:paraId="36F9AF1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23BFB5C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actual Network Reimbursement ID, when applicable and/or available.</w:t>
            </w:r>
          </w:p>
          <w:p w14:paraId="0CADE07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</w:p>
          <w:p w14:paraId="05885BF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to identify the actual Network Reimbursement ID that was used when multiple Network Reimbursement IDs exist.</w:t>
            </w:r>
          </w:p>
        </w:tc>
      </w:tr>
      <w:tr w:rsidR="00873E11" w:rsidRPr="00873E11" w14:paraId="355B9BF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155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D25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2EA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3E1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E38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</w:pPr>
          </w:p>
        </w:tc>
      </w:tr>
    </w:tbl>
    <w:p w14:paraId="167B0CE1" w14:textId="77777777" w:rsidR="00873E11" w:rsidRPr="00873E11" w:rsidRDefault="00873E11" w:rsidP="00873E11">
      <w:pPr>
        <w:spacing w:after="0" w:line="240" w:lineRule="auto"/>
        <w:ind w:hanging="810"/>
        <w:jc w:val="center"/>
        <w:rPr>
          <w:rFonts w:ascii="Arial" w:eastAsia="Times New Roman" w:hAnsi="Arial" w:cs="Times New Roman"/>
          <w:b/>
          <w:sz w:val="14"/>
          <w:szCs w:val="14"/>
        </w:rPr>
      </w:pPr>
    </w:p>
    <w:p w14:paraId="09A9C56B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51075DC1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58E528E9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2A4A4AF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14E92C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E62E2B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12A1812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6836DD3F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7C3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ADD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4F1720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1BD2A3B0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46194106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DE5CB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96F6A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</w:t>
            </w:r>
          </w:p>
          <w:p w14:paraId="1D80299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C7B0E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D9CF0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E916B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3AD64D75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0552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F881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3D84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D0F6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4ED0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0A98B9C4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65D8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112-AN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E6C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43BC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 = Reject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6DA3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AF3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BA1854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385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5Ø3-F3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C6A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7EE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586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5F1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 xml:space="preserve">Imp Guide: 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transaction.</w:t>
            </w:r>
          </w:p>
        </w:tc>
      </w:tr>
      <w:tr w:rsidR="00873E11" w:rsidRPr="00873E11" w14:paraId="448B17A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2889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51Ø-FA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E477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7A44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6E72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A07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340BA9CD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6F3E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511-FB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6B78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D0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9734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ED1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056D807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DE44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546-4F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B6A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FIELD OCCURRENCE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BA7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FCB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972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 repeating field is in error, to identify repeating field occurrence.</w:t>
            </w:r>
          </w:p>
          <w:p w14:paraId="3AC8B1B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2A9DB7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A6BD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13Ø-UF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90FF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762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25.</w:t>
            </w:r>
          </w:p>
          <w:p w14:paraId="7DAC080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392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58F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28B7DDD4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6297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132-UH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2B3E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4E7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575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874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00166FB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5CD7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526-FQ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8BBC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AD4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938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939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additional text is needed for clarification or detail.</w:t>
            </w:r>
          </w:p>
        </w:tc>
      </w:tr>
      <w:tr w:rsidR="00873E11" w:rsidRPr="00873E11" w14:paraId="0444BCA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7664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131-UG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B027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72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537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FE6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</w:tc>
      </w:tr>
      <w:tr w:rsidR="00873E11" w:rsidRPr="00873E11" w14:paraId="2373B384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5742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549-7F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7070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EDE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F75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63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Help Desk Phone Number (55Ø-8F) is used.</w:t>
            </w:r>
          </w:p>
        </w:tc>
      </w:tr>
      <w:tr w:rsidR="00873E11" w:rsidRPr="00873E11" w14:paraId="3C285FB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A84F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55Ø-8F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C433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3B8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5EA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A7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provide a support telephone number to the receiver.</w:t>
            </w:r>
          </w:p>
        </w:tc>
      </w:tr>
      <w:tr w:rsidR="00873E11" w:rsidRPr="00873E11" w14:paraId="5887BE48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D8A1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987-MA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833B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URL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710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33D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92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Provided for informational purposes only to relay health care communications via the Internet.</w:t>
            </w:r>
          </w:p>
        </w:tc>
      </w:tr>
    </w:tbl>
    <w:p w14:paraId="6A9BC63E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25C6F5BD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5111C8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C8139DF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495E22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35129AB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0F600C78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2C8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FAD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A65C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72CB0466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0E96A001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74AEB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5FB7D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Claim Segment</w:t>
            </w:r>
          </w:p>
          <w:p w14:paraId="071B80D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“22”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2B005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B7E417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B616D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2B28D01F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09C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5C33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F8C6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CFF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CF9D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76785D2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4FF2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CE5A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7F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1 = </w:t>
            </w:r>
            <w:proofErr w:type="spellStart"/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RxBilling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21BE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5E75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873E11" w:rsidRPr="00873E11" w14:paraId="07C8486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A80B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843A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EB0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F830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21D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19ED477A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C26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556-AU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B07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PREFERRED PRODUCT DESCRIPTION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C6E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C8A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C45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 product preference exists that either cannot be communicated by the Preferred Product ID (553-AR) or to clarify the Preferred Product ID (553-AR).</w:t>
            </w:r>
          </w:p>
        </w:tc>
      </w:tr>
    </w:tbl>
    <w:p w14:paraId="3EDBCF30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0C361564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1A8434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>Response</w:t>
            </w:r>
            <w:proofErr w:type="spellEnd"/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F2A92CC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F4E944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249BE893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1D64FB89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4378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78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F741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6F4B23FD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6932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65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0D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30B09E1E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color w:val="FF0000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45E94866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AEAC7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1AC9E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DUR/PPS Segment</w:t>
            </w:r>
          </w:p>
          <w:p w14:paraId="58BFEAF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“24”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542D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01164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4BF9CA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Accepted/Rejected</w:t>
            </w:r>
          </w:p>
        </w:tc>
      </w:tr>
      <w:tr w:rsidR="00873E11" w:rsidRPr="00873E11" w14:paraId="3EED7E6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B3E7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7DA5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FC1D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B987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5CF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2C68009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81F2C" w14:textId="77777777" w:rsidR="00873E11" w:rsidRPr="00873E11" w:rsidRDefault="00873E11" w:rsidP="00873E1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567-J6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70B354" w14:textId="77777777" w:rsidR="00873E11" w:rsidRPr="00873E11" w:rsidRDefault="00873E11" w:rsidP="00873E1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  <w:lang w:val="fr-FR"/>
              </w:rPr>
              <w:t xml:space="preserve">DUR/PPS RESPONSE CODE COUNTER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C56E9" w14:textId="77777777" w:rsidR="00873E11" w:rsidRPr="00873E11" w:rsidRDefault="00873E11" w:rsidP="00873E11">
            <w:pPr>
              <w:keepNext/>
              <w:keepLines/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9 occurrences supported.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07B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57A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Reason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For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Service Code (439-E4) is used.</w:t>
            </w:r>
          </w:p>
        </w:tc>
      </w:tr>
      <w:tr w:rsidR="00873E11" w:rsidRPr="00873E11" w14:paraId="38C6CA42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B163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439-E4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01DC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REASON FOR SERVICE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9D4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912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EE3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utilization conflict is detected.</w:t>
            </w:r>
          </w:p>
        </w:tc>
      </w:tr>
      <w:tr w:rsidR="00873E11" w:rsidRPr="00873E11" w14:paraId="07184E7F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A148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528-FS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15A2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CLINICAL SIGNIFICANCE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5F7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D41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56B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2341D59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8063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529-FT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3995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PHARMACY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6AC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CD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FAC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7DDAA53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B391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53Ø-FU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A7CF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PREVIOUS DATE OF FILL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5730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BA8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E0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79D8341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765389C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Quantity of Previous Fill (531-FV) is used.</w:t>
            </w:r>
          </w:p>
        </w:tc>
      </w:tr>
      <w:tr w:rsidR="00873E11" w:rsidRPr="00873E11" w14:paraId="1BAD78C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1E34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531-FV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A38E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QUANTITY OF PREVIOUS FILL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8CC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70D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806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  <w:p w14:paraId="4CFD29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  <w:p w14:paraId="273AF3F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Required if Previous Date </w:t>
            </w:r>
            <w:proofErr w:type="gramStart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Of</w:t>
            </w:r>
            <w:proofErr w:type="gramEnd"/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Fill (53Ø-FU) is used.</w:t>
            </w:r>
          </w:p>
        </w:tc>
      </w:tr>
      <w:tr w:rsidR="00873E11" w:rsidRPr="00873E11" w14:paraId="341D3A94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E8F4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532-FW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A963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DATABASE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A18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D6C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  <w:p w14:paraId="51B5BFB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186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4E40762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D0FB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533-FX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0B20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OTHER PRESCRIBER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7D0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78F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666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19B34D3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09B5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544-FY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534A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FREE TEXT 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936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B59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E2A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  <w:tr w:rsidR="00873E11" w:rsidRPr="00873E11" w14:paraId="0744639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56A0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57Ø-NS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179D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DUR ADDITIONAL TEXT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0B2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3C6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B4A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supply additional information for the utilization conflict.</w:t>
            </w:r>
          </w:p>
        </w:tc>
      </w:tr>
    </w:tbl>
    <w:p w14:paraId="65ACC53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3016750C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68950B53" w14:textId="558F3011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7133CEAB" w14:textId="6B8C75CC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069000BC" w14:textId="5D78D5E1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7FB211AB" w14:textId="6D5CD3C4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1D34EFC8" w14:textId="12DF7C96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22BB516C" w14:textId="072F684A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40C0A05F" w14:textId="38D52CE9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6528BCA9" w14:textId="66DA8D50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696C21CF" w14:textId="7459E3AE" w:rsid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3780701D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38E0514F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p w14:paraId="109C1B98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4"/>
          <w:szCs w:val="14"/>
        </w:rPr>
      </w:pPr>
    </w:p>
    <w:p w14:paraId="4FDB4C2B" w14:textId="77777777" w:rsidR="00873E11" w:rsidRPr="00873E11" w:rsidRDefault="00873E11" w:rsidP="00873E11">
      <w:pPr>
        <w:widowControl w:val="0"/>
        <w:spacing w:after="0" w:line="240" w:lineRule="auto"/>
        <w:ind w:left="720" w:firstLine="720"/>
        <w:jc w:val="both"/>
        <w:outlineLvl w:val="2"/>
        <w:rPr>
          <w:rFonts w:ascii="Arial" w:eastAsia="Times New Roman" w:hAnsi="Arial" w:cs="Times New Roman"/>
          <w:b/>
          <w:smallCaps/>
          <w:sz w:val="28"/>
          <w:szCs w:val="20"/>
        </w:rPr>
      </w:pPr>
      <w:bookmarkStart w:id="7" w:name="_Claim_Billing/Claim_Rebill_3"/>
      <w:bookmarkStart w:id="8" w:name="_Toc343013060"/>
      <w:bookmarkEnd w:id="7"/>
      <w:r w:rsidRPr="00873E11">
        <w:rPr>
          <w:rFonts w:ascii="Arial" w:eastAsia="Times New Roman" w:hAnsi="Arial" w:cs="Times New Roman"/>
          <w:b/>
          <w:smallCaps/>
          <w:sz w:val="28"/>
          <w:szCs w:val="20"/>
        </w:rPr>
        <w:lastRenderedPageBreak/>
        <w:t>Claim Billing/Claim Rebill Rejected/Rejected Response</w:t>
      </w:r>
      <w:bookmarkEnd w:id="8"/>
    </w:p>
    <w:p w14:paraId="2B05DF12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</w:p>
    <w:p w14:paraId="1B4B7A07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sz w:val="16"/>
          <w:szCs w:val="20"/>
        </w:rPr>
      </w:pPr>
      <w:r w:rsidRPr="00873E11">
        <w:rPr>
          <w:rFonts w:ascii="Arial" w:eastAsia="Times New Roman" w:hAnsi="Arial" w:cs="Times New Roman"/>
          <w:b/>
          <w:bCs/>
          <w:caps/>
          <w:sz w:val="16"/>
          <w:szCs w:val="20"/>
        </w:rPr>
        <w:t>Claim Billing/Claim Rebill Rejected/Rejected Response</w:t>
      </w: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1AB0719F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99512C5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6FDDA32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3A886B4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23449FBA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4BA1DA3B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AC70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300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6F9487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1B3DE573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bCs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6A3EDE8F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98225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6AABA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Transaction Header Segment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871D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446A8D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B8591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</w:p>
        </w:tc>
      </w:tr>
      <w:tr w:rsidR="00873E11" w:rsidRPr="00873E11" w14:paraId="5A12AA71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D031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B8B5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CDB6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AAA2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DA36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68C3C5A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18CD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4DB2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7AF0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DØ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3375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4E6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5EFD548D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25C8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47E1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D48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B1, B3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54A5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B8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0D835632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192D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B385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D539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BEC7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942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2578B8C1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E7976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5Ø1-F1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6474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Header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A785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 = Rejected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6AB5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1D6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42969649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4858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3557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2DD1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8CF5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0C7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A6D5BFB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052E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A10DC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59BB1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Same value as in request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2B1F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04D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5BF1151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EAF02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CBF43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caps/>
                <w:sz w:val="16"/>
                <w:szCs w:val="16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2378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Same value as in request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8BC6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F2D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4AC41922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6005032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3B567B75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7FCB093F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p w14:paraId="2B2EBC9C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67F7EEE6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B0676E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20D3C2A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0C9D77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6A5C09FC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56967525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CC0A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75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43516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  <w:tr w:rsidR="00873E11" w:rsidRPr="00873E11" w14:paraId="0DF894ED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E408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EDB6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AAF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</w:p>
        </w:tc>
      </w:tr>
    </w:tbl>
    <w:p w14:paraId="14760A6A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52DFEC3D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7A2E7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5580A4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Message Segment</w:t>
            </w:r>
          </w:p>
          <w:p w14:paraId="3435059F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“2Ø”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2569C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578F92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2BA83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</w:p>
        </w:tc>
      </w:tr>
      <w:tr w:rsidR="00873E11" w:rsidRPr="00873E11" w14:paraId="6E0689B4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6BFD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A999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2DA59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F4D6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9C77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39F4D378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DBE4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5Ø4-F4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A1F7B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MESSAGE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A28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DDA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0385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text is needed for clarification or detail. </w:t>
            </w:r>
          </w:p>
        </w:tc>
      </w:tr>
    </w:tbl>
    <w:p w14:paraId="00616762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080"/>
        <w:gridCol w:w="5760"/>
      </w:tblGrid>
      <w:tr w:rsidR="00873E11" w:rsidRPr="00873E11" w14:paraId="4DFFA610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C7C456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 Questions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1C3F7C1" w14:textId="77777777" w:rsidR="00873E11" w:rsidRPr="00873E11" w:rsidRDefault="00873E11" w:rsidP="00873E11">
            <w:pPr>
              <w:keepNext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Check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2604672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  <w:p w14:paraId="11F70ECE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If Situational, </w:t>
            </w:r>
            <w:r w:rsidRPr="00873E11">
              <w:rPr>
                <w:rFonts w:ascii="Arial" w:eastAsia="Times New Roman" w:hAnsi="Arial" w:cs="Times New Roman"/>
                <w:i/>
                <w:color w:val="808080"/>
                <w:sz w:val="16"/>
                <w:szCs w:val="16"/>
              </w:rPr>
              <w:t>Payer Situation</w:t>
            </w:r>
          </w:p>
        </w:tc>
      </w:tr>
      <w:tr w:rsidR="00873E11" w:rsidRPr="00873E11" w14:paraId="15EBAAF1" w14:textId="77777777" w:rsidTr="00FF5EC6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9A9D" w14:textId="77777777" w:rsidR="00873E11" w:rsidRPr="00873E11" w:rsidRDefault="00873E11" w:rsidP="00873E11">
            <w:pPr>
              <w:keepNext/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This Segment is always 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5AF8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X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A89F15" w14:textId="77777777" w:rsidR="00873E11" w:rsidRPr="00873E11" w:rsidRDefault="00873E11" w:rsidP="00873E11">
            <w:pPr>
              <w:keepNext/>
              <w:spacing w:after="0" w:line="240" w:lineRule="auto"/>
              <w:ind w:left="-630" w:firstLine="630"/>
              <w:jc w:val="both"/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808080"/>
                <w:sz w:val="16"/>
                <w:szCs w:val="16"/>
              </w:rPr>
              <w:t xml:space="preserve"> </w:t>
            </w:r>
          </w:p>
        </w:tc>
      </w:tr>
    </w:tbl>
    <w:p w14:paraId="0D09AFE1" w14:textId="77777777" w:rsidR="00873E11" w:rsidRPr="00873E11" w:rsidRDefault="00873E11" w:rsidP="00873E11">
      <w:pPr>
        <w:spacing w:after="0" w:line="240" w:lineRule="auto"/>
        <w:ind w:left="-810"/>
        <w:jc w:val="both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11280" w:type="dxa"/>
        <w:tblInd w:w="-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3330"/>
        <w:gridCol w:w="2520"/>
        <w:gridCol w:w="900"/>
        <w:gridCol w:w="3420"/>
      </w:tblGrid>
      <w:tr w:rsidR="00873E11" w:rsidRPr="00873E11" w14:paraId="652B755F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CF36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1036846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Response Status Segment</w:t>
            </w:r>
          </w:p>
          <w:p w14:paraId="0AC430CE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910D7A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BED578" w14:textId="77777777" w:rsidR="00873E11" w:rsidRPr="00873E11" w:rsidRDefault="00873E11" w:rsidP="00873E1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100F6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b/>
                <w:sz w:val="16"/>
                <w:szCs w:val="16"/>
              </w:rPr>
              <w:t>Claim Billing/Claim Rebill Rejected/Rejected</w:t>
            </w:r>
          </w:p>
        </w:tc>
      </w:tr>
      <w:tr w:rsidR="00873E11" w:rsidRPr="00873E11" w14:paraId="29A9F893" w14:textId="77777777" w:rsidTr="00FF5EC6">
        <w:trPr>
          <w:cantSplit/>
          <w:tblHeader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2BBF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2CA2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1191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Value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BB383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Usage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2789D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sz w:val="16"/>
                <w:szCs w:val="16"/>
              </w:rPr>
              <w:t>Payer Situation</w:t>
            </w:r>
          </w:p>
        </w:tc>
      </w:tr>
      <w:tr w:rsidR="00873E11" w:rsidRPr="00873E11" w14:paraId="3AFBA5C8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1FB9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112-AN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CAD2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CD73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 = Reject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A1FF7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3AA6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6600B8C6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3BB5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5Ø3-F3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5EE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B88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1EF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34F29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 xml:space="preserve">Imp Guide: 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Required if needed to identify the transaction.</w:t>
            </w:r>
          </w:p>
        </w:tc>
      </w:tr>
      <w:tr w:rsidR="00873E11" w:rsidRPr="00873E11" w14:paraId="0A97B221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7ED0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51Ø-FA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6C73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5075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Maximum count of 5.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721D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2141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209AE80E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944A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511-FB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C6C8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3C3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E637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BE7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873E11" w:rsidRPr="00873E11" w14:paraId="7603EFF5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5135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546-4F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4AC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REJECT FIELD OCCURRENCE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63D5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DEE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664A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 repeating field is in error, to identify repeating field occurrence.</w:t>
            </w:r>
          </w:p>
        </w:tc>
      </w:tr>
      <w:tr w:rsidR="00873E11" w:rsidRPr="00873E11" w14:paraId="46BB1A74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98A5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13Ø-UF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DA4B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E523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Maximum count of 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25.</w:t>
            </w:r>
          </w:p>
          <w:p w14:paraId="753460E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75E8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3168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21569BEC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2AC69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132-UH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D019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3E8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21AD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6F01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Additional Message Information (526-FQ) is used.</w:t>
            </w:r>
          </w:p>
        </w:tc>
      </w:tr>
      <w:tr w:rsidR="00873E11" w:rsidRPr="00873E11" w14:paraId="7753FA3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86B3A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526-FQ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6564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C332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5A7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401B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when additional text is needed for clarification or detail.</w:t>
            </w:r>
          </w:p>
        </w:tc>
      </w:tr>
      <w:tr w:rsidR="00873E11" w:rsidRPr="00873E11" w14:paraId="3E6A3AD0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1EDFC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Arial"/>
                <w:sz w:val="16"/>
                <w:szCs w:val="16"/>
              </w:rPr>
              <w:t>131-UG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3C1C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B20E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96DB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2C3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</w:tc>
      </w:tr>
      <w:tr w:rsidR="00873E11" w:rsidRPr="00873E11" w14:paraId="2269B7DA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F13CF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549-7F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7A24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1CFF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1EE1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7914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Help Desk Phone Number (55Ø-8F) is used.</w:t>
            </w:r>
          </w:p>
        </w:tc>
      </w:tr>
      <w:tr w:rsidR="00873E11" w:rsidRPr="00873E11" w14:paraId="4C97EAD3" w14:textId="77777777" w:rsidTr="00FF5EC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EF9E4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lastRenderedPageBreak/>
              <w:t>55Ø-8F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5758C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>HELP DESK PHONE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4DE7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9325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sz w:val="16"/>
                <w:szCs w:val="16"/>
              </w:rPr>
              <w:t>RW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F8F0" w14:textId="77777777" w:rsidR="00873E11" w:rsidRPr="00873E11" w:rsidRDefault="00873E11" w:rsidP="00873E11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873E11">
              <w:rPr>
                <w:rFonts w:ascii="Arial" w:eastAsia="Times New Roman" w:hAnsi="Arial" w:cs="Times New Roman"/>
                <w:i/>
                <w:color w:val="000000"/>
                <w:sz w:val="16"/>
                <w:szCs w:val="16"/>
              </w:rPr>
              <w:t>Imp Guide:</w:t>
            </w:r>
            <w:r w:rsidRPr="00873E11">
              <w:rPr>
                <w:rFonts w:ascii="Arial" w:eastAsia="Times New Roman" w:hAnsi="Arial" w:cs="Times New Roman"/>
                <w:color w:val="000000"/>
                <w:sz w:val="16"/>
                <w:szCs w:val="16"/>
              </w:rPr>
              <w:t xml:space="preserve"> Required if needed to provide a support telephone number to the receiver.</w:t>
            </w:r>
          </w:p>
        </w:tc>
      </w:tr>
    </w:tbl>
    <w:p w14:paraId="7B18801C" w14:textId="77777777" w:rsidR="00873E11" w:rsidRPr="00873E11" w:rsidRDefault="00873E11" w:rsidP="00873E11">
      <w:pPr>
        <w:spacing w:after="0" w:line="240" w:lineRule="auto"/>
        <w:jc w:val="center"/>
        <w:rPr>
          <w:rFonts w:ascii="Arial" w:eastAsia="Times New Roman" w:hAnsi="Arial" w:cs="Times New Roman"/>
          <w:b/>
          <w:sz w:val="14"/>
          <w:szCs w:val="14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82"/>
      </w:tblGrid>
      <w:tr w:rsidR="00873E11" w:rsidRPr="00873E11" w14:paraId="371EC5AE" w14:textId="77777777" w:rsidTr="00FF5EC6"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75F79BBE" w14:textId="77777777" w:rsidR="00873E11" w:rsidRPr="00873E11" w:rsidRDefault="00873E11" w:rsidP="00873E1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4"/>
              </w:rPr>
            </w:pPr>
            <w:r w:rsidRPr="00873E11">
              <w:rPr>
                <w:rFonts w:ascii="Arial" w:eastAsia="Times New Roman" w:hAnsi="Arial" w:cs="Times New Roman"/>
                <w:b/>
                <w:sz w:val="14"/>
                <w:szCs w:val="14"/>
              </w:rPr>
              <w:t>** End of Response Claim Billing/Claim Rebill (B1/B3) Payer Sheet Template**</w:t>
            </w:r>
          </w:p>
        </w:tc>
      </w:tr>
    </w:tbl>
    <w:p w14:paraId="32926F37" w14:textId="77777777" w:rsidR="00873E11" w:rsidRPr="00873E11" w:rsidRDefault="00873E11" w:rsidP="00873E11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</w:rPr>
      </w:pPr>
    </w:p>
    <w:p w14:paraId="50E3F938" w14:textId="54DCA83E" w:rsidR="00873E11" w:rsidRDefault="00873E11"/>
    <w:p w14:paraId="302F36A1" w14:textId="77777777" w:rsidR="00873E11" w:rsidRDefault="00873E11"/>
    <w:sectPr w:rsidR="00873E1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DEA2B" w14:textId="77777777" w:rsidR="00FF5EC6" w:rsidRDefault="00FF5EC6" w:rsidP="007C4147">
      <w:pPr>
        <w:spacing w:after="0" w:line="240" w:lineRule="auto"/>
      </w:pPr>
      <w:r>
        <w:separator/>
      </w:r>
    </w:p>
  </w:endnote>
  <w:endnote w:type="continuationSeparator" w:id="0">
    <w:p w14:paraId="166CBCF6" w14:textId="77777777" w:rsidR="00FF5EC6" w:rsidRDefault="00FF5EC6" w:rsidP="007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377F9" w14:textId="77777777" w:rsidR="00FF5EC6" w:rsidRPr="007C4147" w:rsidRDefault="00FF5EC6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Version 1.5</w:t>
    </w:r>
  </w:p>
  <w:p w14:paraId="0FFE8BF6" w14:textId="77777777" w:rsidR="00FF5EC6" w:rsidRPr="007C4147" w:rsidRDefault="00FF5EC6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December 2Ø12</w:t>
    </w:r>
  </w:p>
  <w:p w14:paraId="334C23A0" w14:textId="77777777" w:rsidR="00FF5EC6" w:rsidRPr="007C4147" w:rsidRDefault="00FF5EC6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i/>
        <w:sz w:val="16"/>
        <w:szCs w:val="20"/>
      </w:rPr>
    </w:pPr>
    <w:r w:rsidRPr="007C4147">
      <w:rPr>
        <w:rFonts w:ascii="Arial" w:eastAsia="Times New Roman" w:hAnsi="Arial" w:cs="Times New Roman"/>
        <w:i/>
        <w:sz w:val="16"/>
        <w:szCs w:val="20"/>
      </w:rPr>
      <w:t>***</w:t>
    </w:r>
    <w:r w:rsidRPr="007C4147">
      <w:rPr>
        <w:rFonts w:ascii="Arial" w:eastAsia="Times New Roman" w:hAnsi="Arial" w:cs="Times New Roman"/>
        <w:sz w:val="16"/>
        <w:szCs w:val="20"/>
      </w:rPr>
      <w:t>OFFICIAL RELEASE</w:t>
    </w:r>
    <w:r w:rsidRPr="007C4147">
      <w:rPr>
        <w:rFonts w:ascii="Arial" w:eastAsia="Times New Roman" w:hAnsi="Arial" w:cs="Times New Roman"/>
        <w:i/>
        <w:sz w:val="16"/>
        <w:szCs w:val="20"/>
      </w:rPr>
      <w:t>***</w:t>
    </w:r>
  </w:p>
  <w:p w14:paraId="0AFF8101" w14:textId="77777777" w:rsidR="00FF5EC6" w:rsidRPr="007C4147" w:rsidRDefault="00FF5EC6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sym w:font="Symbol" w:char="F0E3"/>
    </w:r>
    <w:r w:rsidRPr="007C4147">
      <w:rPr>
        <w:rFonts w:ascii="Arial" w:eastAsia="Times New Roman" w:hAnsi="Arial" w:cs="Times New Roman"/>
        <w:sz w:val="16"/>
        <w:szCs w:val="20"/>
      </w:rPr>
      <w:t>National Council for Prescription Drug Programs, Inc.</w:t>
    </w:r>
  </w:p>
  <w:p w14:paraId="0704A89B" w14:textId="77777777" w:rsidR="00FF5EC6" w:rsidRPr="007C4147" w:rsidRDefault="00FF5EC6" w:rsidP="007C4147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16"/>
        <w:szCs w:val="20"/>
      </w:rPr>
    </w:pPr>
    <w:r w:rsidRPr="007C4147">
      <w:rPr>
        <w:rFonts w:ascii="Arial" w:eastAsia="Times New Roman" w:hAnsi="Arial" w:cs="Times New Roman"/>
        <w:sz w:val="16"/>
        <w:szCs w:val="20"/>
      </w:rPr>
      <w:t>Use is restricted to rights on copyright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AD02" w14:textId="77777777" w:rsidR="00FF5EC6" w:rsidRDefault="00FF5EC6" w:rsidP="007C4147">
      <w:pPr>
        <w:spacing w:after="0" w:line="240" w:lineRule="auto"/>
      </w:pPr>
      <w:r>
        <w:separator/>
      </w:r>
    </w:p>
  </w:footnote>
  <w:footnote w:type="continuationSeparator" w:id="0">
    <w:p w14:paraId="7BCA112C" w14:textId="77777777" w:rsidR="00FF5EC6" w:rsidRDefault="00FF5EC6" w:rsidP="007C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F3BA" w14:textId="77777777" w:rsidR="00FF5EC6" w:rsidRDefault="00FF5EC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AE3F45" wp14:editId="43BE3D1E">
              <wp:simplePos x="0" y="0"/>
              <wp:positionH relativeFrom="page">
                <wp:align>left</wp:align>
              </wp:positionH>
              <wp:positionV relativeFrom="paragraph">
                <wp:posOffset>-386080</wp:posOffset>
              </wp:positionV>
              <wp:extent cx="1861820" cy="718820"/>
              <wp:effectExtent l="0" t="0" r="508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1820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3B75E5" w14:textId="77777777" w:rsidR="00FF5EC6" w:rsidRDefault="00FF5E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5FEC41" wp14:editId="2CF758D9">
                                <wp:extent cx="1646555" cy="504825"/>
                                <wp:effectExtent l="0" t="0" r="0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655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E3F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30.4pt;width:146.6pt;height:56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" stroked="f">
              <v:textbox>
                <w:txbxContent>
                  <w:p w14:paraId="743B75E5" w14:textId="77777777" w:rsidR="00FF5EC6" w:rsidRDefault="00FF5EC6">
                    <w:r>
                      <w:rPr>
                        <w:noProof/>
                      </w:rPr>
                      <w:drawing>
                        <wp:inline distT="0" distB="0" distL="0" distR="0" wp14:anchorId="5A5FEC41" wp14:editId="2CF758D9">
                          <wp:extent cx="1646555" cy="504825"/>
                          <wp:effectExtent l="0" t="0" r="0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655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F069ED"/>
    <w:multiLevelType w:val="hybridMultilevel"/>
    <w:tmpl w:val="D7A6A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714"/>
    <w:multiLevelType w:val="hybridMultilevel"/>
    <w:tmpl w:val="1C7076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B0B69"/>
    <w:multiLevelType w:val="hybridMultilevel"/>
    <w:tmpl w:val="EFC85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36C25"/>
    <w:multiLevelType w:val="hybridMultilevel"/>
    <w:tmpl w:val="27AA2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F394C"/>
    <w:multiLevelType w:val="hybridMultilevel"/>
    <w:tmpl w:val="BD8AE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92F83"/>
    <w:multiLevelType w:val="hybridMultilevel"/>
    <w:tmpl w:val="C75809F4"/>
    <w:lvl w:ilvl="0" w:tplc="2EFCD9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49B0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0EB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56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07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0C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29A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44F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20C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FB0A4F"/>
    <w:multiLevelType w:val="hybridMultilevel"/>
    <w:tmpl w:val="34A026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A77CA"/>
    <w:multiLevelType w:val="multilevel"/>
    <w:tmpl w:val="BF824F2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FCF3098"/>
    <w:multiLevelType w:val="hybridMultilevel"/>
    <w:tmpl w:val="D326D89A"/>
    <w:lvl w:ilvl="0" w:tplc="11F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A5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4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4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00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0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06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1B465F"/>
    <w:multiLevelType w:val="hybridMultilevel"/>
    <w:tmpl w:val="BFD87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A45BE"/>
    <w:multiLevelType w:val="hybridMultilevel"/>
    <w:tmpl w:val="8230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78D1"/>
    <w:multiLevelType w:val="hybridMultilevel"/>
    <w:tmpl w:val="77A6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E1295"/>
    <w:multiLevelType w:val="hybridMultilevel"/>
    <w:tmpl w:val="23A27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34D6C"/>
    <w:multiLevelType w:val="hybridMultilevel"/>
    <w:tmpl w:val="00284176"/>
    <w:lvl w:ilvl="0" w:tplc="B4884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007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EA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26E8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C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ED4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C55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265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82F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FC437C"/>
    <w:multiLevelType w:val="hybridMultilevel"/>
    <w:tmpl w:val="81EA56E8"/>
    <w:lvl w:ilvl="0" w:tplc="8734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4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A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C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E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6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C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42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124940"/>
    <w:multiLevelType w:val="hybridMultilevel"/>
    <w:tmpl w:val="D47E9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47"/>
    <w:rsid w:val="00006086"/>
    <w:rsid w:val="000565E2"/>
    <w:rsid w:val="00067314"/>
    <w:rsid w:val="0006798F"/>
    <w:rsid w:val="000A2170"/>
    <w:rsid w:val="000D21A3"/>
    <w:rsid w:val="000D747A"/>
    <w:rsid w:val="00134759"/>
    <w:rsid w:val="0021747E"/>
    <w:rsid w:val="00231E72"/>
    <w:rsid w:val="002506A7"/>
    <w:rsid w:val="002E4918"/>
    <w:rsid w:val="002F5F62"/>
    <w:rsid w:val="00312077"/>
    <w:rsid w:val="003230E9"/>
    <w:rsid w:val="003940BB"/>
    <w:rsid w:val="003A7DC2"/>
    <w:rsid w:val="003B55A6"/>
    <w:rsid w:val="003C07A8"/>
    <w:rsid w:val="00417735"/>
    <w:rsid w:val="00421102"/>
    <w:rsid w:val="00435FFE"/>
    <w:rsid w:val="00477439"/>
    <w:rsid w:val="00485FD5"/>
    <w:rsid w:val="004B78F5"/>
    <w:rsid w:val="004E4A6D"/>
    <w:rsid w:val="00500E81"/>
    <w:rsid w:val="005036C8"/>
    <w:rsid w:val="005745BB"/>
    <w:rsid w:val="005C0439"/>
    <w:rsid w:val="006A4E6B"/>
    <w:rsid w:val="006D3C89"/>
    <w:rsid w:val="007C4147"/>
    <w:rsid w:val="007F2447"/>
    <w:rsid w:val="008433CB"/>
    <w:rsid w:val="0086512E"/>
    <w:rsid w:val="00871D3E"/>
    <w:rsid w:val="00873E11"/>
    <w:rsid w:val="008B19C5"/>
    <w:rsid w:val="008E008E"/>
    <w:rsid w:val="008F0165"/>
    <w:rsid w:val="008F5B36"/>
    <w:rsid w:val="00937FA3"/>
    <w:rsid w:val="00941491"/>
    <w:rsid w:val="00944DDA"/>
    <w:rsid w:val="009505FD"/>
    <w:rsid w:val="00955001"/>
    <w:rsid w:val="009B794D"/>
    <w:rsid w:val="009D4D46"/>
    <w:rsid w:val="00A237FE"/>
    <w:rsid w:val="00A72433"/>
    <w:rsid w:val="00A8392B"/>
    <w:rsid w:val="00AF0227"/>
    <w:rsid w:val="00B14547"/>
    <w:rsid w:val="00B32AB7"/>
    <w:rsid w:val="00B55FDA"/>
    <w:rsid w:val="00BA0AEA"/>
    <w:rsid w:val="00BA1B45"/>
    <w:rsid w:val="00CC2E9D"/>
    <w:rsid w:val="00CE7BC2"/>
    <w:rsid w:val="00D04BC5"/>
    <w:rsid w:val="00D824E4"/>
    <w:rsid w:val="00DE006F"/>
    <w:rsid w:val="00E57564"/>
    <w:rsid w:val="00E8350A"/>
    <w:rsid w:val="00EF42A6"/>
    <w:rsid w:val="00F0405B"/>
    <w:rsid w:val="00F35C73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FB7F14"/>
  <w15:chartTrackingRefBased/>
  <w15:docId w15:val="{A398088F-B36B-4BFD-86E4-AD6BB2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4147"/>
    <w:pPr>
      <w:keepNext/>
      <w:pageBreakBefore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7C4147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i/>
      <w:smallCap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7C4147"/>
    <w:pPr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smallCap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C4147"/>
    <w:pPr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i/>
      <w:smallCaps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C4147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C414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7C414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7C414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7C414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4147"/>
    <w:rPr>
      <w:rFonts w:ascii="Arial" w:eastAsia="Times New Roman" w:hAnsi="Arial" w:cs="Times New Roman"/>
      <w:b/>
      <w:caps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C4147"/>
    <w:rPr>
      <w:rFonts w:ascii="Arial" w:eastAsia="Times New Roman" w:hAnsi="Arial" w:cs="Times New Roman"/>
      <w:b/>
      <w:i/>
      <w:small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7C4147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C4147"/>
    <w:rPr>
      <w:rFonts w:ascii="Arial" w:eastAsia="Times New Roman" w:hAnsi="Arial" w:cs="Times New Roman"/>
      <w:b/>
      <w:i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C414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7C4147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C4147"/>
    <w:rPr>
      <w:rFonts w:ascii="Arial" w:eastAsia="Times New Roman" w:hAnsi="Arial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7C4147"/>
    <w:rPr>
      <w:rFonts w:ascii="Arial" w:eastAsia="Times New Roman" w:hAnsi="Arial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7C4147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C4147"/>
  </w:style>
  <w:style w:type="paragraph" w:styleId="Header">
    <w:name w:val="header"/>
    <w:basedOn w:val="Normal"/>
    <w:link w:val="HeaderChar"/>
    <w:rsid w:val="007C414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HeaderChar">
    <w:name w:val="Header Char"/>
    <w:basedOn w:val="DefaultParagraphFont"/>
    <w:link w:val="Header"/>
    <w:rsid w:val="007C4147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rsid w:val="007C414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7C4147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7C4147"/>
  </w:style>
  <w:style w:type="character" w:customStyle="1" w:styleId="Document8">
    <w:name w:val="Document 8"/>
    <w:basedOn w:val="DefaultParagraphFont"/>
    <w:rsid w:val="007C4147"/>
  </w:style>
  <w:style w:type="character" w:customStyle="1" w:styleId="Document4">
    <w:name w:val="Document 4"/>
    <w:rsid w:val="007C4147"/>
    <w:rPr>
      <w:b/>
      <w:i/>
      <w:sz w:val="24"/>
    </w:rPr>
  </w:style>
  <w:style w:type="character" w:customStyle="1" w:styleId="Document6">
    <w:name w:val="Document 6"/>
    <w:basedOn w:val="DefaultParagraphFont"/>
    <w:rsid w:val="007C4147"/>
  </w:style>
  <w:style w:type="character" w:customStyle="1" w:styleId="Document5">
    <w:name w:val="Document 5"/>
    <w:basedOn w:val="DefaultParagraphFont"/>
    <w:rsid w:val="007C4147"/>
  </w:style>
  <w:style w:type="character" w:customStyle="1" w:styleId="Document2">
    <w:name w:val="Document 2"/>
    <w:rsid w:val="007C4147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7C4147"/>
  </w:style>
  <w:style w:type="character" w:customStyle="1" w:styleId="Bibliogrphy">
    <w:name w:val="Bibliogrphy"/>
    <w:basedOn w:val="DefaultParagraphFont"/>
    <w:rsid w:val="007C4147"/>
  </w:style>
  <w:style w:type="character" w:customStyle="1" w:styleId="RightPar1">
    <w:name w:val="Right Par 1"/>
    <w:basedOn w:val="DefaultParagraphFont"/>
    <w:rsid w:val="007C4147"/>
  </w:style>
  <w:style w:type="character" w:customStyle="1" w:styleId="RightPar2">
    <w:name w:val="Right Par 2"/>
    <w:basedOn w:val="DefaultParagraphFont"/>
    <w:rsid w:val="007C4147"/>
  </w:style>
  <w:style w:type="character" w:customStyle="1" w:styleId="Document3">
    <w:name w:val="Document 3"/>
    <w:rsid w:val="007C4147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7C4147"/>
  </w:style>
  <w:style w:type="character" w:customStyle="1" w:styleId="RightPar4">
    <w:name w:val="Right Par 4"/>
    <w:basedOn w:val="DefaultParagraphFont"/>
    <w:rsid w:val="007C4147"/>
  </w:style>
  <w:style w:type="character" w:customStyle="1" w:styleId="RightPar5">
    <w:name w:val="Right Par 5"/>
    <w:basedOn w:val="DefaultParagraphFont"/>
    <w:rsid w:val="007C4147"/>
  </w:style>
  <w:style w:type="character" w:customStyle="1" w:styleId="RightPar6">
    <w:name w:val="Right Par 6"/>
    <w:basedOn w:val="DefaultParagraphFont"/>
    <w:rsid w:val="007C4147"/>
  </w:style>
  <w:style w:type="character" w:customStyle="1" w:styleId="RightPar7">
    <w:name w:val="Right Par 7"/>
    <w:basedOn w:val="DefaultParagraphFont"/>
    <w:rsid w:val="007C4147"/>
  </w:style>
  <w:style w:type="character" w:customStyle="1" w:styleId="RightPar8">
    <w:name w:val="Right Par 8"/>
    <w:basedOn w:val="DefaultParagraphFont"/>
    <w:rsid w:val="007C4147"/>
  </w:style>
  <w:style w:type="paragraph" w:customStyle="1" w:styleId="Document1">
    <w:name w:val="Document 1"/>
    <w:rsid w:val="007C4147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DocInit">
    <w:name w:val="Doc Init"/>
    <w:basedOn w:val="DefaultParagraphFont"/>
    <w:rsid w:val="007C4147"/>
  </w:style>
  <w:style w:type="character" w:customStyle="1" w:styleId="TechInit">
    <w:name w:val="Tech Init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7C4147"/>
  </w:style>
  <w:style w:type="character" w:customStyle="1" w:styleId="Technical6">
    <w:name w:val="Technical 6"/>
    <w:basedOn w:val="DefaultParagraphFont"/>
    <w:rsid w:val="007C4147"/>
  </w:style>
  <w:style w:type="character" w:customStyle="1" w:styleId="Technical2">
    <w:name w:val="Technical 2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7C4147"/>
  </w:style>
  <w:style w:type="character" w:customStyle="1" w:styleId="Technical1">
    <w:name w:val="Technical 1"/>
    <w:rsid w:val="007C4147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7C4147"/>
  </w:style>
  <w:style w:type="character" w:customStyle="1" w:styleId="Technical8">
    <w:name w:val="Technical 8"/>
    <w:basedOn w:val="DefaultParagraphFont"/>
    <w:rsid w:val="007C4147"/>
  </w:style>
  <w:style w:type="character" w:customStyle="1" w:styleId="thirdlev">
    <w:name w:val="thirdlev"/>
    <w:rsid w:val="007C4147"/>
    <w:rPr>
      <w:sz w:val="24"/>
      <w:u w:val="single"/>
    </w:rPr>
  </w:style>
  <w:style w:type="character" w:customStyle="1" w:styleId="EquationCaption">
    <w:name w:val="_Equation Caption"/>
    <w:rsid w:val="007C4147"/>
  </w:style>
  <w:style w:type="paragraph" w:styleId="TOC1">
    <w:name w:val="toc 1"/>
    <w:basedOn w:val="Normal"/>
    <w:next w:val="Normal"/>
    <w:uiPriority w:val="39"/>
    <w:rsid w:val="007C4147"/>
    <w:pPr>
      <w:tabs>
        <w:tab w:val="right" w:leader="dot" w:pos="8640"/>
      </w:tabs>
      <w:spacing w:before="120" w:after="120" w:line="240" w:lineRule="auto"/>
      <w:jc w:val="both"/>
    </w:pPr>
    <w:rPr>
      <w:rFonts w:ascii="Arial" w:eastAsia="Times New Roman" w:hAnsi="Arial" w:cs="Times New Roman"/>
      <w:b/>
      <w:caps/>
      <w:sz w:val="16"/>
      <w:szCs w:val="20"/>
    </w:rPr>
  </w:style>
  <w:style w:type="paragraph" w:styleId="TOC2">
    <w:name w:val="toc 2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200"/>
      <w:jc w:val="both"/>
    </w:pPr>
    <w:rPr>
      <w:rFonts w:ascii="Arial" w:eastAsia="Times New Roman" w:hAnsi="Arial" w:cs="Times New Roman"/>
      <w:smallCaps/>
      <w:sz w:val="16"/>
      <w:szCs w:val="20"/>
    </w:rPr>
  </w:style>
  <w:style w:type="paragraph" w:styleId="TOC3">
    <w:name w:val="toc 3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400"/>
      <w:jc w:val="both"/>
    </w:pPr>
    <w:rPr>
      <w:rFonts w:ascii="Arial" w:eastAsia="Times New Roman" w:hAnsi="Arial" w:cs="Times New Roman"/>
      <w:i/>
      <w:sz w:val="16"/>
      <w:szCs w:val="20"/>
    </w:rPr>
  </w:style>
  <w:style w:type="paragraph" w:styleId="TOC4">
    <w:name w:val="toc 4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600"/>
      <w:jc w:val="both"/>
    </w:pPr>
    <w:rPr>
      <w:rFonts w:ascii="Arial" w:eastAsia="Times New Roman" w:hAnsi="Arial" w:cs="Times New Roman"/>
      <w:sz w:val="16"/>
      <w:szCs w:val="20"/>
    </w:rPr>
  </w:style>
  <w:style w:type="paragraph" w:styleId="TOC5">
    <w:name w:val="toc 5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8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6">
    <w:name w:val="toc 6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0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7">
    <w:name w:val="toc 7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2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8">
    <w:name w:val="toc 8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400"/>
      <w:jc w:val="both"/>
    </w:pPr>
    <w:rPr>
      <w:rFonts w:ascii="Arial" w:eastAsia="Times New Roman" w:hAnsi="Arial" w:cs="Times New Roman"/>
      <w:sz w:val="18"/>
      <w:szCs w:val="20"/>
    </w:rPr>
  </w:style>
  <w:style w:type="paragraph" w:styleId="TOC9">
    <w:name w:val="toc 9"/>
    <w:basedOn w:val="Normal"/>
    <w:next w:val="Normal"/>
    <w:uiPriority w:val="39"/>
    <w:rsid w:val="007C4147"/>
    <w:pPr>
      <w:tabs>
        <w:tab w:val="right" w:leader="dot" w:pos="8640"/>
      </w:tabs>
      <w:spacing w:after="0" w:line="240" w:lineRule="auto"/>
      <w:ind w:left="1600"/>
      <w:jc w:val="both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7C414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C414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7C4147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C414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C414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Hyperlink">
    <w:name w:val="Hyperlink"/>
    <w:uiPriority w:val="99"/>
    <w:rsid w:val="007C4147"/>
    <w:rPr>
      <w:rFonts w:ascii="Arial" w:hAnsi="Arial"/>
      <w:color w:val="0000FF"/>
      <w:u w:val="single"/>
    </w:rPr>
  </w:style>
  <w:style w:type="character" w:styleId="FollowedHyperlink">
    <w:name w:val="FollowedHyperlink"/>
    <w:rsid w:val="007C414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7C4147"/>
    <w:pPr>
      <w:spacing w:after="0" w:line="240" w:lineRule="auto"/>
      <w:ind w:left="720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4147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7C4147"/>
    <w:pPr>
      <w:spacing w:after="0" w:line="240" w:lineRule="auto"/>
      <w:jc w:val="both"/>
    </w:pPr>
    <w:rPr>
      <w:rFonts w:ascii="Arial" w:eastAsia="Times New Roman" w:hAnsi="Arial" w:cs="Times New Roman"/>
      <w:b/>
      <w:b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7C4147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BulletedIndent">
    <w:name w:val="Bulleted Indent"/>
    <w:basedOn w:val="Normal"/>
    <w:rsid w:val="007C4147"/>
    <w:pPr>
      <w:spacing w:before="60" w:after="0" w:line="240" w:lineRule="auto"/>
      <w:ind w:left="720" w:hanging="360"/>
      <w:jc w:val="both"/>
    </w:pPr>
    <w:rPr>
      <w:rFonts w:ascii="Arial" w:eastAsia="Times New Roman" w:hAnsi="Arial" w:cs="Times New Roman"/>
      <w:sz w:val="16"/>
      <w:szCs w:val="20"/>
    </w:rPr>
  </w:style>
  <w:style w:type="paragraph" w:customStyle="1" w:styleId="IndentSmallCapped">
    <w:name w:val="Indent Small Capped"/>
    <w:basedOn w:val="Normal"/>
    <w:rsid w:val="007C4147"/>
    <w:pPr>
      <w:pBdr>
        <w:bottom w:val="single" w:sz="6" w:space="1" w:color="auto"/>
      </w:pBdr>
      <w:spacing w:after="240" w:line="240" w:lineRule="auto"/>
      <w:ind w:left="720"/>
      <w:jc w:val="both"/>
    </w:pPr>
    <w:rPr>
      <w:rFonts w:ascii="Arial" w:eastAsia="Times New Roman" w:hAnsi="Arial" w:cs="Times New Roman"/>
      <w:b/>
      <w:smallCaps/>
      <w:sz w:val="16"/>
      <w:szCs w:val="20"/>
    </w:rPr>
  </w:style>
  <w:style w:type="paragraph" w:customStyle="1" w:styleId="NormalDoubleIndent">
    <w:name w:val="Normal Double Indent"/>
    <w:basedOn w:val="Normal"/>
    <w:rsid w:val="007C4147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16"/>
      <w:szCs w:val="20"/>
    </w:rPr>
  </w:style>
  <w:style w:type="paragraph" w:styleId="NormalIndent">
    <w:name w:val="Normal Indent"/>
    <w:basedOn w:val="Normal"/>
    <w:rsid w:val="007C4147"/>
    <w:pPr>
      <w:spacing w:after="0" w:line="240" w:lineRule="auto"/>
      <w:ind w:left="1440"/>
      <w:jc w:val="both"/>
    </w:pPr>
    <w:rPr>
      <w:rFonts w:ascii="Arial" w:eastAsia="Times New Roman" w:hAnsi="Arial" w:cs="Times New Roman"/>
      <w:sz w:val="16"/>
      <w:szCs w:val="20"/>
    </w:rPr>
  </w:style>
  <w:style w:type="paragraph" w:styleId="CommentText">
    <w:name w:val="annotation text"/>
    <w:basedOn w:val="Normal"/>
    <w:link w:val="CommentTextChar"/>
    <w:semiHidden/>
    <w:rsid w:val="007C4147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147"/>
    <w:rPr>
      <w:rFonts w:ascii="Arial" w:eastAsia="Times New Roman" w:hAnsi="Arial" w:cs="Times New Roman"/>
      <w:sz w:val="16"/>
      <w:szCs w:val="20"/>
    </w:rPr>
  </w:style>
  <w:style w:type="paragraph" w:customStyle="1" w:styleId="List1">
    <w:name w:val="List 1"/>
    <w:basedOn w:val="Normal"/>
    <w:rsid w:val="007C4147"/>
    <w:pPr>
      <w:spacing w:after="60" w:line="240" w:lineRule="auto"/>
      <w:ind w:left="1080" w:hanging="360"/>
      <w:jc w:val="both"/>
    </w:pPr>
    <w:rPr>
      <w:rFonts w:ascii="Arial" w:eastAsia="Times New Roman" w:hAnsi="Arial" w:cs="Times New Roman"/>
      <w:szCs w:val="20"/>
    </w:rPr>
  </w:style>
  <w:style w:type="paragraph" w:customStyle="1" w:styleId="xl36">
    <w:name w:val="xl36"/>
    <w:basedOn w:val="Normal"/>
    <w:rsid w:val="007C414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7C4147"/>
    <w:pPr>
      <w:spacing w:after="0" w:line="240" w:lineRule="auto"/>
      <w:ind w:left="200" w:hanging="200"/>
      <w:jc w:val="both"/>
    </w:pPr>
    <w:rPr>
      <w:rFonts w:ascii="Arial" w:eastAsia="Times New Roman" w:hAnsi="Arial" w:cs="Times New Roman"/>
      <w:sz w:val="16"/>
      <w:szCs w:val="20"/>
    </w:rPr>
  </w:style>
  <w:style w:type="paragraph" w:styleId="IndexHeading">
    <w:name w:val="index heading"/>
    <w:basedOn w:val="Normal"/>
    <w:next w:val="Index1"/>
    <w:semiHidden/>
    <w:rsid w:val="007C414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table" w:styleId="TableGrid">
    <w:name w:val="Table Grid"/>
    <w:basedOn w:val="TableNormal"/>
    <w:rsid w:val="007C4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C414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C414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7C41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4147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7C4147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73E11"/>
  </w:style>
  <w:style w:type="paragraph" w:customStyle="1" w:styleId="msonormal0">
    <w:name w:val="msonormal"/>
    <w:basedOn w:val="Normal"/>
    <w:rsid w:val="0087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tRx_Help_Desk@changehealthc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9038B-FF35-48EE-93DE-D932EBEE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Madrid, Karen</dc:creator>
  <cp:keywords/>
  <dc:description/>
  <cp:lastModifiedBy>Madrid, Karen</cp:lastModifiedBy>
  <cp:revision>5</cp:revision>
  <cp:lastPrinted>2019-02-05T20:29:00Z</cp:lastPrinted>
  <dcterms:created xsi:type="dcterms:W3CDTF">2021-02-03T17:38:00Z</dcterms:created>
  <dcterms:modified xsi:type="dcterms:W3CDTF">2021-02-03T18:03:00Z</dcterms:modified>
</cp:coreProperties>
</file>